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9AD23" w14:textId="2FDE5741" w:rsidR="00352EC5" w:rsidRDefault="00DE6415">
      <w:pPr>
        <w:spacing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No. </w:t>
      </w:r>
      <w:r w:rsidR="00CD61FA" w:rsidRPr="003F666E">
        <w:rPr>
          <w:rFonts w:ascii="Arial" w:eastAsia="Arial" w:hAnsi="Arial" w:cs="Arial"/>
          <w:b/>
          <w:sz w:val="20"/>
          <w:szCs w:val="20"/>
        </w:rPr>
        <w:t/>
      </w:r>
      <w:r w:rsidR="00CD61FA">
        <w:rPr>
          <w:rFonts w:ascii="Arial" w:eastAsia="Arial" w:hAnsi="Arial" w:cs="Arial"/>
          <w:b/>
          <w:sz w:val="22"/>
          <w:szCs w:val="22"/>
        </w:rPr>
        <w:t xml:space="preserve">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PARCIAL </w:t>
      </w:r>
      <w:r w:rsidR="001619B2">
        <w:rPr>
          <w:rFonts w:ascii="Arial" w:hAnsi="Arial" w:cs="Arial"/>
          <w:b/>
          <w:sz w:val="20"/>
          <w:szCs w:val="20"/>
        </w:rPr>
        <w:t>1 </w:t>
      </w:r>
      <w:r w:rsidR="00444BB2">
        <w:rPr>
          <w:rFonts w:ascii="Arial" w:eastAsia="Arial" w:hAnsi="Arial" w:cs="Arial"/>
          <w:b/>
          <w:sz w:val="22"/>
          <w:szCs w:val="22"/>
        </w:rPr>
        <w:t xml:space="preserve">- </w:t>
      </w:r>
      <w:r w:rsidR="003A7763">
        <w:rPr>
          <w:rFonts w:ascii="Arial" w:eastAsia="Arial" w:hAnsi="Arial" w:cs="Arial"/>
          <w:b/>
          <w:sz w:val="22"/>
          <w:szCs w:val="22"/>
        </w:rPr>
        <w:t>2024-04-03</w:t>
      </w:r>
    </w:p>
    <w:p w14:paraId="1143EF92" w14:textId="764A7EAA" w:rsidR="00FB180B" w:rsidRDefault="00FB180B">
      <w:pPr>
        <w:spacing w:after="0" w:line="24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85"/>
      </w:tblGrid>
      <w:tr w:rsidR="00FB180B" w14:paraId="0D1E1F4E" w14:textId="77777777" w:rsidTr="00CF427A">
        <w:tc>
          <w:tcPr>
            <w:tcW w:w="2977" w:type="dxa"/>
            <w:shd w:val="clear" w:color="auto" w:fill="auto"/>
          </w:tcPr>
          <w:p w14:paraId="7EAA7C26" w14:textId="0124748F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NUMERO CONTRATO</w:t>
            </w:r>
          </w:p>
        </w:tc>
        <w:tc>
          <w:tcPr>
            <w:tcW w:w="6985" w:type="dxa"/>
          </w:tcPr>
          <w:p w14:paraId="6D69C100" w14:textId="470C6CC8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0016</w:t>
            </w:r>
            <w:r w:rsidR="00AD31F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</w:t>
            </w:r>
            <w:r w:rsidR="00AD31FC" w:rsidRPr="00AD31FC">
              <w:rPr>
                <w:rFonts w:ascii="Arial" w:eastAsia="Arial" w:hAnsi="Arial" w:cs="Arial"/>
                <w:bCs/>
                <w:sz w:val="20"/>
                <w:szCs w:val="20"/>
              </w:rPr>
              <w:t>2024-01-24</w:t>
            </w:r>
          </w:p>
        </w:tc>
      </w:tr>
      <w:tr w:rsidR="00FB180B" w14:paraId="6B0F9D2E" w14:textId="77777777" w:rsidTr="00CF427A">
        <w:tc>
          <w:tcPr>
            <w:tcW w:w="2977" w:type="dxa"/>
            <w:shd w:val="clear" w:color="auto" w:fill="auto"/>
          </w:tcPr>
          <w:p w14:paraId="57A3A204" w14:textId="6E983FF4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MODALIDAD</w:t>
            </w:r>
          </w:p>
        </w:tc>
        <w:tc>
          <w:tcPr>
            <w:tcW w:w="6985" w:type="dxa"/>
          </w:tcPr>
          <w:p w14:paraId="3B8B5383" w14:textId="18EA1422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CONTRATACIÓN DIRECTA</w:t>
            </w:r>
          </w:p>
        </w:tc>
      </w:tr>
      <w:tr w:rsidR="00FB180B" w14:paraId="462D698E" w14:textId="77777777" w:rsidTr="00CF427A">
        <w:tc>
          <w:tcPr>
            <w:tcW w:w="2977" w:type="dxa"/>
            <w:shd w:val="clear" w:color="auto" w:fill="auto"/>
          </w:tcPr>
          <w:p w14:paraId="510DF0AF" w14:textId="4A71C22C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TIPO DE CONTRATO</w:t>
            </w:r>
          </w:p>
        </w:tc>
        <w:tc>
          <w:tcPr>
            <w:tcW w:w="6985" w:type="dxa"/>
          </w:tcPr>
          <w:p w14:paraId="1ED756E6" w14:textId="608F927B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CONTRATO DE PRESTACIÓN DE SERVICIOS PROFESIONALES</w:t>
            </w:r>
          </w:p>
        </w:tc>
      </w:tr>
      <w:tr w:rsidR="00FB180B" w14:paraId="37CCBA2D" w14:textId="77777777" w:rsidTr="00CF427A">
        <w:tc>
          <w:tcPr>
            <w:tcW w:w="2977" w:type="dxa"/>
            <w:shd w:val="clear" w:color="auto" w:fill="auto"/>
          </w:tcPr>
          <w:p w14:paraId="573748AC" w14:textId="0932FAD0" w:rsidR="00FB180B" w:rsidRPr="009D2CBD" w:rsidRDefault="00FB180B" w:rsidP="00FB180B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PROCESO</w:t>
            </w:r>
          </w:p>
        </w:tc>
        <w:tc>
          <w:tcPr>
            <w:tcW w:w="6985" w:type="dxa"/>
          </w:tcPr>
          <w:p w14:paraId="7EEBD163" w14:textId="5960DCF4" w:rsidR="00FB180B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DE2293" w:rsidRPr="00FB0DDD">
              <w:rPr>
                <w:rFonts w:ascii="Arial" w:eastAsia="Arial" w:hAnsi="Arial" w:cs="Arial"/>
                <w:bCs/>
                <w:sz w:val="20"/>
                <w:szCs w:val="20"/>
              </w:rPr>
              <w:t>MA-SH-CDPSP-011-2024</w:t>
            </w:r>
          </w:p>
        </w:tc>
      </w:tr>
      <w:tr w:rsidR="00FC5D97" w14:paraId="28987500" w14:textId="77777777" w:rsidTr="00CF427A">
        <w:tc>
          <w:tcPr>
            <w:tcW w:w="2977" w:type="dxa"/>
            <w:shd w:val="clear" w:color="auto" w:fill="auto"/>
          </w:tcPr>
          <w:p w14:paraId="440F29E3" w14:textId="03CCB577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CONTRATISTA</w:t>
            </w: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ab/>
            </w:r>
          </w:p>
        </w:tc>
        <w:tc>
          <w:tcPr>
            <w:tcW w:w="6985" w:type="dxa"/>
          </w:tcPr>
          <w:p w14:paraId="14C6C5A1" w14:textId="248F86A2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DEISY MARIBEL ZORRO PEREZ</w:t>
            </w:r>
          </w:p>
        </w:tc>
      </w:tr>
      <w:tr w:rsidR="00FC5D97" w14:paraId="3D6837E4" w14:textId="77777777" w:rsidTr="00CF427A">
        <w:tc>
          <w:tcPr>
            <w:tcW w:w="2977" w:type="dxa"/>
            <w:shd w:val="clear" w:color="auto" w:fill="auto"/>
          </w:tcPr>
          <w:p w14:paraId="7BCD4DB9" w14:textId="5F5A36AC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NIT</w:t>
            </w:r>
          </w:p>
        </w:tc>
        <w:tc>
          <w:tcPr>
            <w:tcW w:w="6985" w:type="dxa"/>
          </w:tcPr>
          <w:p w14:paraId="0E2BB26A" w14:textId="1E3EB6C5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1057584412-5</w:t>
            </w:r>
          </w:p>
        </w:tc>
      </w:tr>
      <w:tr w:rsidR="00FC5D97" w14:paraId="23B585A0" w14:textId="77777777" w:rsidTr="00CF427A">
        <w:tc>
          <w:tcPr>
            <w:tcW w:w="2977" w:type="dxa"/>
            <w:shd w:val="clear" w:color="auto" w:fill="auto"/>
          </w:tcPr>
          <w:p w14:paraId="6235062F" w14:textId="43B6808F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OBJETO</w:t>
            </w:r>
          </w:p>
        </w:tc>
        <w:tc>
          <w:tcPr>
            <w:tcW w:w="6985" w:type="dxa"/>
          </w:tcPr>
          <w:p w14:paraId="273B298B" w14:textId="65DB5A24" w:rsidR="00FC5D97" w:rsidRPr="00FB0DDD" w:rsidRDefault="0000129B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:</w:t>
            </w:r>
            <w:r w:rsidRPr="00FB0DDD">
              <w:rPr>
                <w:rFonts w:ascii="Arial" w:eastAsia="Arial" w:hAnsi="Arial" w:cs="Arial"/>
                <w:bCs/>
                <w:sz w:val="20"/>
                <w:szCs w:val="20"/>
              </w:rPr>
              <w:t xml:space="preserve"> PRESTAR SERVICIOS PROFESIONALES A LA SECRETARIA DE HACIENDA EN LO CONCERNIENTE A CONSOLIDACIÓN, CARGUE Y ENVÍO DE INFORMES PRESUPUESTALES, TRIBUTARIOS Y DE INFORMACIÓN FINANCIERA A LOS DIFERENTES ENTES DE CONTROL EN EL MARCO DEL PROCESO DE GESTIÓN FINANCIERA DEL MUNICIPIO DE AGUAZUL CASANARE</w:t>
            </w:r>
          </w:p>
        </w:tc>
      </w:tr>
      <w:tr w:rsidR="00FC5D97" w14:paraId="0028F72E" w14:textId="77777777" w:rsidTr="00CF427A">
        <w:tc>
          <w:tcPr>
            <w:tcW w:w="2977" w:type="dxa"/>
            <w:shd w:val="clear" w:color="auto" w:fill="auto"/>
          </w:tcPr>
          <w:p w14:paraId="05D41396" w14:textId="4B6ED3B4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</w:t>
            </w:r>
          </w:p>
        </w:tc>
        <w:tc>
          <w:tcPr>
            <w:tcW w:w="6985" w:type="dxa"/>
          </w:tcPr>
          <w:p w14:paraId="34000768" w14:textId="53B3A3E2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$21.500.000,00</w:t>
            </w:r>
            <w:r w:rsidR="0000129B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0129B" w:rsidRPr="00FB0DDD">
              <w:rPr>
                <w:rFonts w:ascii="Arial" w:eastAsia="Arial" w:hAnsi="Arial" w:cs="Arial"/>
                <w:bCs/>
                <w:sz w:val="20"/>
                <w:szCs w:val="20"/>
              </w:rPr>
              <w:t>MCTE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</w:tr>
      <w:tr w:rsidR="00FC5D97" w14:paraId="07ED546C" w14:textId="77777777" w:rsidTr="00CF427A">
        <w:tc>
          <w:tcPr>
            <w:tcW w:w="2977" w:type="dxa"/>
            <w:shd w:val="clear" w:color="auto" w:fill="auto"/>
          </w:tcPr>
          <w:p w14:paraId="0864951F" w14:textId="58C15117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 ADICION</w:t>
            </w:r>
          </w:p>
        </w:tc>
        <w:tc>
          <w:tcPr>
            <w:tcW w:w="6985" w:type="dxa"/>
          </w:tcPr>
          <w:p w14:paraId="15B97C96" w14:textId="6A6CAF1E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$0,00 M</w:t>
            </w:r>
            <w:r w:rsidR="00327C6C">
              <w:rPr>
                <w:rFonts w:ascii="Arial" w:eastAsia="Arial" w:hAnsi="Arial" w:cs="Arial"/>
                <w:bCs/>
                <w:sz w:val="20"/>
                <w:szCs w:val="20"/>
              </w:rPr>
              <w:t>CTE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</w:tr>
      <w:tr w:rsidR="00FC5D97" w14:paraId="6D98C692" w14:textId="77777777" w:rsidTr="00CF427A">
        <w:tc>
          <w:tcPr>
            <w:tcW w:w="2977" w:type="dxa"/>
            <w:shd w:val="clear" w:color="auto" w:fill="auto"/>
          </w:tcPr>
          <w:p w14:paraId="6AF4FCE8" w14:textId="0B50C2CA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VALOR FINAL</w:t>
            </w:r>
          </w:p>
        </w:tc>
        <w:tc>
          <w:tcPr>
            <w:tcW w:w="6985" w:type="dxa"/>
          </w:tcPr>
          <w:p w14:paraId="53974757" w14:textId="7409EC26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$21.500.000,00 M</w:t>
            </w:r>
            <w:r w:rsidR="00327C6C">
              <w:rPr>
                <w:rFonts w:ascii="Arial" w:eastAsia="Arial" w:hAnsi="Arial" w:cs="Arial"/>
                <w:bCs/>
                <w:sz w:val="20"/>
                <w:szCs w:val="20"/>
              </w:rPr>
              <w:t>CTE</w:t>
            </w:r>
          </w:p>
        </w:tc>
      </w:tr>
      <w:tr w:rsidR="00FC5D97" w14:paraId="0469C2A2" w14:textId="77777777" w:rsidTr="00CF427A">
        <w:tc>
          <w:tcPr>
            <w:tcW w:w="2977" w:type="dxa"/>
            <w:shd w:val="clear" w:color="auto" w:fill="auto"/>
          </w:tcPr>
          <w:p w14:paraId="35583627" w14:textId="344D7449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 xml:space="preserve">PLAZO </w:t>
            </w: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INICIAL</w:t>
            </w:r>
          </w:p>
        </w:tc>
        <w:tc>
          <w:tcPr>
            <w:tcW w:w="6985" w:type="dxa"/>
          </w:tcPr>
          <w:p w14:paraId="142256D4" w14:textId="17673730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FC5D97" w14:paraId="25916DA7" w14:textId="77777777" w:rsidTr="00CF427A">
        <w:tc>
          <w:tcPr>
            <w:tcW w:w="2977" w:type="dxa"/>
            <w:shd w:val="clear" w:color="auto" w:fill="auto"/>
          </w:tcPr>
          <w:p w14:paraId="04A5C77D" w14:textId="1A72D124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FECHA INICIO</w:t>
            </w:r>
          </w:p>
        </w:tc>
        <w:tc>
          <w:tcPr>
            <w:tcW w:w="6985" w:type="dxa"/>
          </w:tcPr>
          <w:p w14:paraId="66E2CAF8" w14:textId="03E96E89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2024-01-24</w:t>
            </w:r>
          </w:p>
        </w:tc>
      </w:tr>
      <w:tr w:rsidR="00FC5D97" w14:paraId="60F87BE0" w14:textId="77777777" w:rsidTr="00CF427A">
        <w:tc>
          <w:tcPr>
            <w:tcW w:w="2977" w:type="dxa"/>
            <w:shd w:val="clear" w:color="auto" w:fill="auto"/>
          </w:tcPr>
          <w:p w14:paraId="7C328742" w14:textId="41CE0388" w:rsidR="00FC5D97" w:rsidRPr="009D2CBD" w:rsidRDefault="00FC5D97" w:rsidP="00FC5D97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</w:pPr>
            <w:r w:rsidRPr="009D2CBD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</w:rPr>
              <w:t>FECHA TERMINACION INICIAL</w:t>
            </w:r>
          </w:p>
        </w:tc>
        <w:tc>
          <w:tcPr>
            <w:tcW w:w="6985" w:type="dxa"/>
          </w:tcPr>
          <w:p w14:paraId="397BE477" w14:textId="5E095F56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5F063E" w:rsidRPr="00FB0DDD">
              <w:rPr>
                <w:rFonts w:ascii="Arial" w:eastAsia="Arial" w:hAnsi="Arial" w:cs="Arial"/>
                <w:bCs/>
                <w:sz w:val="20"/>
                <w:szCs w:val="20"/>
              </w:rPr>
              <w:t>2024-06-23</w:t>
            </w:r>
          </w:p>
        </w:tc>
      </w:tr>
      <w:tr w:rsidR="00FC5D97" w14:paraId="01703678" w14:textId="77777777" w:rsidTr="00CF427A">
        <w:tc>
          <w:tcPr>
            <w:tcW w:w="2977" w:type="dxa"/>
            <w:shd w:val="clear" w:color="auto" w:fill="auto"/>
          </w:tcPr>
          <w:p w14:paraId="76D01C7E" w14:textId="176A4DC1" w:rsidR="00FC5D97" w:rsidRPr="009D2CBD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FECHA TERMINACIÓN FINAL</w:t>
            </w:r>
          </w:p>
        </w:tc>
        <w:tc>
          <w:tcPr>
            <w:tcW w:w="6985" w:type="dxa"/>
          </w:tcPr>
          <w:p w14:paraId="28E201EA" w14:textId="67803117" w:rsidR="00FC5D97" w:rsidRPr="00FB0DDD" w:rsidRDefault="00EB6847" w:rsidP="00236457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FC5D97" w:rsidRPr="00FB0DDD">
              <w:rPr>
                <w:rFonts w:ascii="Arial" w:eastAsia="Arial" w:hAnsi="Arial" w:cs="Arial"/>
                <w:bCs/>
                <w:sz w:val="20"/>
                <w:szCs w:val="20"/>
              </w:rPr>
              <w:t>2024-06-23</w:t>
            </w:r>
          </w:p>
        </w:tc>
      </w:tr>
      <w:tr w:rsidR="00FC5D97" w14:paraId="04DFE343" w14:textId="77777777" w:rsidTr="00CF427A">
        <w:tc>
          <w:tcPr>
            <w:tcW w:w="2977" w:type="dxa"/>
          </w:tcPr>
          <w:p w14:paraId="6DDDB5C8" w14:textId="77777777" w:rsidR="00FC5D97" w:rsidRDefault="00FC5D97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 w:rsidRPr="009D2CBD">
              <w:rPr>
                <w:rFonts w:ascii="Arial" w:eastAsia="Arial" w:hAnsi="Arial" w:cs="Arial"/>
                <w:b/>
                <w:bCs/>
                <w:sz w:val="18"/>
                <w:szCs w:val="20"/>
              </w:rPr>
              <w:t>PERIODO DEL ACTA</w:t>
            </w:r>
          </w:p>
          <w:p w14:paraId="481CFDC4" w14:textId="29B3B2C3" w:rsidR="00F93449" w:rsidRPr="009D2CBD" w:rsidRDefault="00F93449" w:rsidP="00FC5D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6985" w:type="dxa"/>
          </w:tcPr>
          <w:p w14:paraId="1B4017DB" w14:textId="6CFC64CB" w:rsidR="00F93449" w:rsidRPr="00F93449" w:rsidRDefault="00EB6847" w:rsidP="00FC5D97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  <w:r w:rsidR="00C369B2" w:rsidRPr="00C369B2">
              <w:rPr>
                <w:rFonts w:ascii="Arial" w:eastAsia="Arial" w:hAnsi="Arial" w:cs="Arial"/>
                <w:bCs/>
                <w:sz w:val="20"/>
                <w:szCs w:val="20"/>
              </w:rPr>
              <w:t>01/03/2024 hasta 31/03/2024</w:t>
            </w:r>
          </w:p>
        </w:tc>
      </w:tr>
    </w:tbl>
    <w:p w14:paraId="19E8ABC3" w14:textId="77777777" w:rsidR="00FB180B" w:rsidRDefault="00FB180B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</w:p>
    <w:p w14:paraId="223547D1" w14:textId="674D0E4C" w:rsidR="00352EC5" w:rsidRPr="00FB180B" w:rsidRDefault="00444BB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Se suscribe la presente acta, para dejar constancia de la </w:t>
      </w:r>
      <w:r w:rsidR="00FB180B">
        <w:rPr>
          <w:rFonts w:ascii="Arial" w:eastAsia="Arial" w:hAnsi="Arial" w:cs="Arial"/>
          <w:sz w:val="22"/>
          <w:szCs w:val="22"/>
        </w:rPr>
        <w:t>ejecución</w:t>
      </w:r>
      <w:r>
        <w:rPr>
          <w:rFonts w:ascii="Arial" w:eastAsia="Arial" w:hAnsi="Arial" w:cs="Arial"/>
          <w:sz w:val="22"/>
          <w:szCs w:val="22"/>
        </w:rPr>
        <w:t xml:space="preserve"> parcial del contrato en </w:t>
      </w:r>
      <w:bookmarkStart w:id="1" w:name="_Hlk150506656"/>
      <w:r w:rsidR="00204E17" w:rsidRPr="00CF427A">
        <w:rPr>
          <w:rFonts w:ascii="Arial" w:eastAsia="Arial" w:hAnsi="Arial" w:cs="Arial"/>
          <w:b/>
          <w:sz w:val="22"/>
          <w:szCs w:val="22"/>
        </w:rPr>
        <w:t>33</w:t>
      </w:r>
      <w:r w:rsidR="00435E89" w:rsidRPr="00CF427A">
        <w:rPr>
          <w:rFonts w:ascii="Arial" w:eastAsia="Arial" w:hAnsi="Arial" w:cs="Arial"/>
          <w:b/>
          <w:sz w:val="22"/>
          <w:szCs w:val="22"/>
        </w:rPr>
        <w:t>%</w:t>
      </w:r>
      <w:bookmarkEnd w:id="1"/>
      <w:r w:rsidRPr="00CF427A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conforme el informe de actividades presentado y revisado por supervisor.</w:t>
      </w:r>
    </w:p>
    <w:p w14:paraId="38BB354D" w14:textId="77777777" w:rsidR="008A4DFB" w:rsidRDefault="008A4DFB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1987D3B" w14:textId="442774DE" w:rsidR="00352EC5" w:rsidRDefault="00444BB2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NOVEDADES DEL CONTRATO</w:t>
      </w:r>
    </w:p>
    <w:p w14:paraId="420916FA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Adición, prórrogas otro sí y modificaciones contractuales.</w:t>
      </w:r>
    </w:p>
    <w:p w14:paraId="71C346CA" w14:textId="77777777" w:rsidR="00352EC5" w:rsidRDefault="00352EC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0222C431" w14:textId="7EB298FD" w:rsidR="00B04A08" w:rsidRPr="00CF427A" w:rsidRDefault="008C7B9C" w:rsidP="008A4DFB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CF427A">
        <w:rPr>
          <w:rFonts w:ascii="Arial" w:hAnsi="Arial" w:cs="Arial"/>
          <w:b/>
          <w:sz w:val="18"/>
          <w:szCs w:val="20"/>
        </w:rPr>
        <w:t>ADICIONES Y/O PRÓRROGAS</w:t>
      </w:r>
      <w:r w:rsidR="00B04A08" w:rsidRPr="00CF427A">
        <w:rPr>
          <w:rFonts w:ascii="Arial" w:hAnsi="Arial" w:cs="Arial"/>
          <w:b/>
          <w:sz w:val="18"/>
          <w:szCs w:val="20"/>
        </w:rPr>
        <w:t>: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B04A08" w:rsidRPr="00966192" w14:paraId="4E57AE80" w14:textId="77777777" w:rsidTr="008267D3">
        <w:trPr>
          <w:jc w:val="center"/>
        </w:trPr>
        <w:tc>
          <w:tcPr>
            <w:tcW w:w="5095" w:type="dxa"/>
            <w:vAlign w:val="center"/>
          </w:tcPr>
          <w:p w14:paraId="0ACD3A8F" w14:textId="77777777" w:rsidR="00B04A08" w:rsidRPr="00966192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E4C409C" w14:textId="77777777" w:rsidR="00B04A08" w:rsidRPr="00966192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B04A08" w:rsidRPr="00966192" w14:paraId="4E57AE80" w14:textId="77777777" w:rsidTr="008267D3">
        <w:trPr>
          <w:jc w:val="center"/>
        </w:trPr>
        <w:tc>
          <w:tcPr>
            <w:tcW w:w="5095" w:type="dxa"/>
            <w:vAlign w:val="center"/>
          </w:tcPr>
          <w:p w14:paraId="0ACD3A8F" w14:textId="77777777" w:rsidR="00B04A08" w:rsidRPr="00966192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E4C409C" w14:textId="77777777" w:rsidR="00B04A08" w:rsidRPr="00966192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4FBEFDC9" w14:textId="77777777" w:rsidR="00B04A08" w:rsidRDefault="00B04A08" w:rsidP="00B04A08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8F5DD09" w14:textId="6A1E9A68" w:rsidR="00B04A08" w:rsidRPr="008A4DFB" w:rsidRDefault="00B04A08" w:rsidP="008A4DFB">
      <w:pPr>
        <w:tabs>
          <w:tab w:val="left" w:pos="1940"/>
        </w:tabs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8A4DFB">
        <w:rPr>
          <w:rFonts w:ascii="Arial" w:hAnsi="Arial" w:cs="Arial"/>
          <w:b/>
          <w:sz w:val="18"/>
          <w:szCs w:val="20"/>
        </w:rPr>
        <w:t>SUSPENSIONES Y AMPLIACIONES DE SUSPENSIÓN: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B04A08" w:rsidRPr="004A5147" w14:paraId="1815AC08" w14:textId="77777777" w:rsidTr="00B04A08">
        <w:trPr>
          <w:trHeight w:val="62"/>
          <w:jc w:val="center"/>
        </w:trPr>
        <w:tc>
          <w:tcPr>
            <w:tcW w:w="5100" w:type="dxa"/>
          </w:tcPr>
          <w:p w14:paraId="4B2D79EF" w14:textId="77777777" w:rsidR="00B04A08" w:rsidRPr="004A5147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2AABB399" w14:textId="77777777" w:rsidR="00B04A08" w:rsidRPr="004A5147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B04A08" w:rsidRPr="004A5147" w14:paraId="1815AC08" w14:textId="77777777" w:rsidTr="00B04A08">
        <w:trPr>
          <w:trHeight w:val="62"/>
          <w:jc w:val="center"/>
        </w:trPr>
        <w:tc>
          <w:tcPr>
            <w:tcW w:w="5100" w:type="dxa"/>
          </w:tcPr>
          <w:p w14:paraId="4B2D79EF" w14:textId="77777777" w:rsidR="00B04A08" w:rsidRPr="004A5147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2AABB399" w14:textId="77777777" w:rsidR="00B04A08" w:rsidRPr="004A5147" w:rsidRDefault="00B04A08" w:rsidP="00B04A08">
            <w:pPr>
              <w:tabs>
                <w:tab w:val="left" w:pos="1940"/>
              </w:tabs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7D4E6938" w14:textId="77777777" w:rsidR="008A4DFB" w:rsidRDefault="008A4DFB" w:rsidP="00C86B9E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6FFA1E47" w14:textId="7C4BA6E4" w:rsidR="00352EC5" w:rsidRDefault="00444BB2" w:rsidP="00CF427A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APORTES AL SISTEMA DE SEGURIDAD SOCIAL</w:t>
      </w:r>
    </w:p>
    <w:p w14:paraId="07D195E4" w14:textId="10EC1B69" w:rsidR="00352EC5" w:rsidRDefault="00444BB2" w:rsidP="008A4DFB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supervisor realizó la verificación del pago de seguridad social de acuerdo a la ley, conforme anexa copia de las planillas correspondientes así:</w:t>
      </w:r>
    </w:p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1843"/>
        <w:gridCol w:w="1843"/>
        <w:gridCol w:w="1842"/>
      </w:tblGrid>
      <w:tr w:rsidR="00111C61" w14:paraId="26C5D018" w14:textId="77777777" w:rsidTr="00CF427A">
        <w:trPr>
          <w:trHeight w:val="42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B3B3CC" w14:textId="632D7E74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PERIODO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054DA2" w14:textId="6DBB51A8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NO. PLANTILLA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80265B" w14:textId="027C58D4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IBC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003F653" w14:textId="12CD9427" w:rsidR="00111C61" w:rsidRDefault="00DF060B" w:rsidP="00B27B0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</w:t>
            </w:r>
            <w:r w:rsidR="00B27B04"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SALUD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A4C4ED" w14:textId="65071A76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 PENSIÓN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B856022" w14:textId="780057B6" w:rsidR="00111C61" w:rsidRDefault="00DF060B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CO" w:eastAsia="en-US"/>
              </w:rPr>
              <w:t>VALOR ARL</w:t>
            </w:r>
          </w:p>
        </w:tc>
      </w:tr>
      <w:tr w:rsidR="00111C61" w14:paraId="065801DC" w14:textId="77777777" w:rsidTr="00CF427A">
        <w:trPr>
          <w:trHeight w:val="424"/>
        </w:trPr>
        <w:tc>
          <w:tcPr>
            <w:tcW w:w="1418" w:type="dxa"/>
            <w:vAlign w:val="center"/>
          </w:tcPr>
          <w:p w14:paraId="0DCCF719" w14:textId="77777777" w:rsidR="00111C61" w:rsidRDefault="00111C61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-</w:t>
            </w:r>
          </w:p>
        </w:tc>
        <w:tc>
          <w:tcPr>
            <w:tcW w:w="1417" w:type="dxa"/>
            <w:vAlign w:val="center"/>
          </w:tcPr>
          <w:p w14:paraId="0B302D69" w14:textId="77777777" w:rsidR="00111C61" w:rsidRDefault="00111C61" w:rsidP="000F29A0">
            <w:pPr>
              <w:pStyle w:val="Prrafodelista"/>
              <w:widowControl w:val="0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524AD8E1" w14:textId="77777777" w:rsidR="00111C61" w:rsidRDefault="00111C61" w:rsidP="00111C6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6BFA36FC" w14:textId="77777777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-</w:t>
            </w:r>
          </w:p>
        </w:tc>
        <w:tc>
          <w:tcPr>
            <w:tcW w:w="1843" w:type="dxa"/>
            <w:vAlign w:val="center"/>
          </w:tcPr>
          <w:p w14:paraId="4FD0A0A7" w14:textId="77777777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-</w:t>
            </w:r>
          </w:p>
        </w:tc>
        <w:tc>
          <w:tcPr>
            <w:tcW w:w="1842" w:type="dxa"/>
            <w:vAlign w:val="center"/>
          </w:tcPr>
          <w:p w14:paraId="299CFB0E" w14:textId="3F7F73B9" w:rsidR="00111C61" w:rsidRDefault="00111C61" w:rsidP="00111C61">
            <w:pPr>
              <w:pStyle w:val="Prrafodelista"/>
              <w:widowControl w:val="0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CO" w:eastAsia="en-US"/>
              </w:rPr>
              <w:t>-</w:t>
            </w:r>
          </w:p>
        </w:tc>
      </w:tr>
    </w:tbl>
    <w:p w14:paraId="08B7552F" w14:textId="77777777" w:rsidR="008A4DFB" w:rsidRDefault="008A4DFB" w:rsidP="00884DD4">
      <w:pPr>
        <w:spacing w:after="0" w:line="240" w:lineRule="auto"/>
        <w:jc w:val="both"/>
        <w:rPr>
          <w:rFonts w:ascii="Arial" w:eastAsia="Arial" w:hAnsi="Arial" w:cs="Arial"/>
          <w:b/>
          <w:sz w:val="22"/>
          <w:szCs w:val="20"/>
        </w:rPr>
      </w:pPr>
    </w:p>
    <w:p w14:paraId="1FBF43CA" w14:textId="4B2FEB72" w:rsidR="00FD139C" w:rsidRPr="005C77E9" w:rsidRDefault="00CF427A" w:rsidP="005C77E9">
      <w:pPr>
        <w:spacing w:line="240" w:lineRule="auto"/>
        <w:jc w:val="both"/>
        <w:rPr>
          <w:rFonts w:ascii="Arial" w:eastAsia="Arial" w:hAnsi="Arial" w:cs="Arial"/>
          <w:b/>
          <w:sz w:val="22"/>
          <w:szCs w:val="20"/>
        </w:rPr>
      </w:pPr>
      <w:r w:rsidRPr="00CF427A">
        <w:rPr>
          <w:rFonts w:ascii="Arial" w:eastAsia="Arial" w:hAnsi="Arial" w:cs="Arial"/>
          <w:b/>
          <w:sz w:val="22"/>
          <w:szCs w:val="20"/>
        </w:rPr>
        <w:t>ESTADO</w:t>
      </w:r>
      <w:r w:rsidR="00444BB2" w:rsidRPr="00CF427A">
        <w:rPr>
          <w:rFonts w:ascii="Arial" w:eastAsia="Arial" w:hAnsi="Arial" w:cs="Arial"/>
          <w:b/>
          <w:sz w:val="22"/>
          <w:szCs w:val="20"/>
        </w:rPr>
        <w:t xml:space="preserve"> FINANCIERO DEL CONTRATO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>Detalle</w:t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Valor Contrato</w:t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</w:tr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$21.500.000,00</w:t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</w:tr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>ADICIONAL</w:t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$0,00</w:t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</w:tr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>TOTAL CONTRATO</w:t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$21.500.000,00</w:t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</w:tr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</w:tr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Valor Acta</w:t>
            </w:r>
          </w:p>
        </w:tc>
      </w:tr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$3.000.000,00</w:t>
            </w:r>
          </w:p>
        </w:tc>
      </w:tr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>POR EJECUTAR</w:t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$18.500.000,00</w:t>
            </w:r>
          </w:p>
        </w:tc>
      </w:tr>
      <w:tr w:rsidR="002A2BC9" w14:paraId="17B9F547" w14:textId="77777777" w:rsidTr="00C86B9E">
        <w:tc>
          <w:tcPr>
            <w:tcW w:w="3320" w:type="dxa"/>
          </w:tcPr>
          <w:p w14:paraId="7237B83B" w14:textId="77777777" w:rsidR="002A2BC9" w:rsidRPr="00C63626" w:rsidRDefault="002A2BC9" w:rsidP="005E76DF">
            <w:pPr>
              <w:spacing w:after="0" w:line="240" w:lineRule="auto"/>
              <w:jc w:val="both"/>
              <w:rPr>
                <w:rFonts w:ascii="Arial" w:eastAsia="Avenir" w:hAnsi="Arial" w:cs="Arial"/>
                <w:sz w:val="16"/>
                <w:szCs w:val="16"/>
              </w:rPr>
            </w:pPr>
            <w:r>
              <w:rPr>
                <w:rFonts w:ascii="Arial" w:eastAsia="Avenir" w:hAnsi="Arial" w:cs="Arial"/>
                <w:sz w:val="16"/>
                <w:szCs w:val="16"/>
              </w:rPr>
              <w:t>TOTAL</w:t>
            </w:r>
          </w:p>
        </w:tc>
        <w:tc>
          <w:tcPr>
            <w:tcW w:w="3321" w:type="dxa"/>
          </w:tcPr>
          <w:p w14:paraId="5EA397F5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/>
            </w:r>
          </w:p>
        </w:tc>
        <w:tc>
          <w:tcPr>
            <w:tcW w:w="3321" w:type="dxa"/>
          </w:tcPr>
          <w:p w14:paraId="45097AD4" w14:textId="77777777" w:rsidR="002A2BC9" w:rsidRPr="00C63626" w:rsidRDefault="002A2BC9" w:rsidP="005E76DF">
            <w:pPr>
              <w:spacing w:after="0" w:line="240" w:lineRule="auto"/>
              <w:jc w:val="right"/>
              <w:rPr>
                <w:rFonts w:ascii="Arial" w:eastAsia="Avenir" w:hAnsi="Arial" w:cs="Arial"/>
                <w:sz w:val="16"/>
                <w:szCs w:val="16"/>
              </w:rPr>
            </w:pPr>
            <w:r w:rsidRPr="00C63626">
              <w:rPr>
                <w:rFonts w:ascii="Arial" w:eastAsia="Avenir" w:hAnsi="Arial" w:cs="Arial"/>
                <w:sz w:val="16"/>
                <w:szCs w:val="16"/>
              </w:rPr>
              <w:t>$21.500.000,00</w:t>
            </w:r>
          </w:p>
        </w:tc>
      </w:tr>
    </w:tbl>
    <w:p w14:paraId="3A06875C" w14:textId="77777777" w:rsidR="00352EC5" w:rsidRDefault="00352EC5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2783B169" w14:textId="7B05EA5B" w:rsidR="00352EC5" w:rsidRPr="00FD139C" w:rsidRDefault="00444BB2">
      <w:pPr>
        <w:spacing w:after="0" w:line="24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VALOR A PAGAR </w:t>
      </w:r>
      <w:r w:rsidR="00762A40">
        <w:rPr>
          <w:rFonts w:ascii="Arial" w:eastAsia="Arial" w:hAnsi="Arial" w:cs="Arial"/>
          <w:sz w:val="22"/>
          <w:szCs w:val="22"/>
        </w:rPr>
        <w:t xml:space="preserve">EN LA </w:t>
      </w:r>
      <w:r>
        <w:rPr>
          <w:rFonts w:ascii="Arial" w:eastAsia="Arial" w:hAnsi="Arial" w:cs="Arial"/>
          <w:sz w:val="22"/>
          <w:szCs w:val="22"/>
        </w:rPr>
        <w:t xml:space="preserve">PRESENTE ACTA: </w:t>
      </w:r>
      <w:r w:rsidR="00204E17" w:rsidRPr="00762A40">
        <w:rPr>
          <w:rFonts w:ascii="Arial" w:eastAsia="Arial" w:hAnsi="Arial" w:cs="Arial"/>
          <w:b/>
          <w:sz w:val="22"/>
          <w:szCs w:val="22"/>
        </w:rPr>
        <w:t>Tres Millones de Pesos $3.000.000,00</w:t>
      </w:r>
      <w:r w:rsidR="00204E17" w:rsidRPr="00204E17">
        <w:rPr>
          <w:rFonts w:ascii="Arial" w:eastAsia="Arial" w:hAnsi="Arial" w:cs="Arial"/>
          <w:sz w:val="22"/>
          <w:szCs w:val="22"/>
        </w:rPr>
        <w:t xml:space="preserve"> M</w:t>
      </w:r>
      <w:r w:rsidR="00327C6C">
        <w:rPr>
          <w:rFonts w:ascii="Arial" w:eastAsia="Arial" w:hAnsi="Arial" w:cs="Arial"/>
          <w:sz w:val="22"/>
          <w:szCs w:val="22"/>
        </w:rPr>
        <w:t>CTE</w:t>
      </w:r>
      <w:r w:rsidRPr="00204E17">
        <w:rPr>
          <w:rFonts w:ascii="Arial" w:eastAsia="Arial" w:hAnsi="Arial" w:cs="Arial"/>
          <w:sz w:val="22"/>
          <w:szCs w:val="22"/>
        </w:rPr>
        <w:t>.</w:t>
      </w:r>
    </w:p>
    <w:p w14:paraId="7E6A35E2" w14:textId="77777777" w:rsidR="00352EC5" w:rsidRDefault="00352EC5" w:rsidP="00FD139C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4BA2236D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El Recibo por parte de la supervisión no exime al contratista, de su responsabilidad ni de las obligaciones a que hace referencia el citado contrato.</w:t>
      </w:r>
    </w:p>
    <w:p w14:paraId="2635F4FA" w14:textId="77777777" w:rsidR="00352EC5" w:rsidRDefault="00352EC5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7F03CF44" w14:textId="3454E91A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 constancia de lo anterior, firman la presente acta los que en ella intervinieron, el </w:t>
      </w:r>
      <w:r w:rsidR="00FD139C" w:rsidRPr="00FD139C">
        <w:rPr>
          <w:rFonts w:ascii="Arial" w:eastAsia="Arial" w:hAnsi="Arial" w:cs="Arial"/>
          <w:sz w:val="22"/>
          <w:szCs w:val="22"/>
        </w:rPr>
        <w:t>Tres(03) días del mes de Abril del 2024.</w:t>
      </w:r>
    </w:p>
    <w:p w14:paraId="387F4D35" w14:textId="77777777" w:rsidR="0079017E" w:rsidRDefault="0079017E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5F670333" w14:textId="3EE3583D" w:rsidR="00352EC5" w:rsidRDefault="00352EC5" w:rsidP="0079017E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p w14:paraId="7E58B3FD" w14:textId="2BFDE055" w:rsidR="0079017E" w:rsidRDefault="0079017E" w:rsidP="0079017E">
      <w:pPr>
        <w:spacing w:after="0" w:line="240" w:lineRule="auto"/>
        <w:jc w:val="both"/>
        <w:rPr>
          <w:rFonts w:ascii="Avenir" w:eastAsia="Avenir" w:hAnsi="Avenir" w:cs="Avenir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A6123" w14:paraId="535C31A1" w14:textId="77777777" w:rsidTr="00D116CC">
        <w:trPr>
          <w:trHeight w:val="741"/>
        </w:trPr>
        <w:tc>
          <w:tcPr>
            <w:tcW w:w="4814" w:type="dxa"/>
          </w:tcPr>
          <w:p w14:paraId="133F7B13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DEISY MARIBEL ZORRO PEREZ</w:t>
            </w:r>
          </w:p>
          <w:p w14:paraId="05614CB1" w14:textId="77777777" w:rsidR="00EA6123" w:rsidRPr="00B273D9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  <w:tc>
          <w:tcPr>
            <w:tcW w:w="4814" w:type="dxa"/>
          </w:tcPr>
          <w:p w14:paraId="00C7CC0A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YENNY CAROLINA CARDENAS GARCIA</w:t>
            </w:r>
          </w:p>
          <w:p w14:paraId="0BEB55C8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  <w:p w14:paraId="5E468B55" w14:textId="77777777" w:rsidR="00EA6123" w:rsidRDefault="00EA6123" w:rsidP="00D116CC">
            <w:pPr>
              <w:spacing w:after="0"/>
              <w:jc w:val="center"/>
              <w:rPr>
                <w:rFonts w:ascii="Arial" w:eastAsia="Arial" w:hAnsi="Arial" w:cs="Arial"/>
                <w:smallCaps/>
                <w:sz w:val="22"/>
                <w:szCs w:val="22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Resolución No. 0005 del 04 de enero de 2024 NN</w:t>
            </w:r>
          </w:p>
        </w:tc>
      </w:tr>
      <w:tr w:rsidR="00EA6123" w14:paraId="7D8D1F4B" w14:textId="77777777" w:rsidTr="00D116CC">
        <w:trPr>
          <w:trHeight w:val="809"/>
        </w:trPr>
        <w:tc>
          <w:tcPr>
            <w:tcW w:w="4814" w:type="dxa"/>
          </w:tcPr>
          <w:p w14:paraId="12E8C54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E616A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814" w:type="dxa"/>
          </w:tcPr>
          <w:p w14:paraId="4400E6C7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A24AC3" w14:textId="77777777" w:rsidR="00EA6123" w:rsidRPr="0060335E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  <w:p w14:paraId="7A1B1F4F" w14:textId="77777777" w:rsidR="00EA6123" w:rsidRDefault="00EA6123" w:rsidP="00D116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</w:tbl>
    <w:p w14:paraId="38E8D5A3" w14:textId="29B69C52" w:rsidR="0079017E" w:rsidRDefault="0079017E" w:rsidP="0079017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15693DE" w14:textId="6DD8826B" w:rsidR="004A6386" w:rsidRDefault="004A6386" w:rsidP="004A6386">
      <w:pPr>
        <w:spacing w:after="0"/>
        <w:jc w:val="both"/>
        <w:rPr>
          <w:rFonts w:ascii="Arial" w:eastAsia="Arial" w:hAnsi="Arial" w:cs="Arial"/>
          <w:sz w:val="12"/>
          <w:szCs w:val="16"/>
        </w:rPr>
      </w:pPr>
      <w:r>
        <w:rPr>
          <w:rFonts w:ascii="Arial" w:eastAsia="Arial" w:hAnsi="Arial" w:cs="Arial"/>
          <w:sz w:val="12"/>
          <w:szCs w:val="16"/>
        </w:rPr>
        <w:t>Revisó</w:t>
      </w:r>
      <w:r w:rsidRPr="00BD0873">
        <w:rPr>
          <w:rFonts w:ascii="Arial" w:eastAsia="Arial" w:hAnsi="Arial" w:cs="Arial"/>
          <w:sz w:val="12"/>
          <w:szCs w:val="16"/>
        </w:rPr>
        <w:t>: </w:t>
      </w:r>
    </w:p>
    <w:p w14:paraId="21739A05" w14:textId="4514F56E" w:rsidR="004A6386" w:rsidRPr="00BD0873" w:rsidRDefault="004A6386" w:rsidP="004A6386">
      <w:pPr>
        <w:spacing w:after="0"/>
        <w:jc w:val="both"/>
        <w:rPr>
          <w:rFonts w:ascii="Arial" w:eastAsia="Arial" w:hAnsi="Arial" w:cs="Arial"/>
          <w:sz w:val="12"/>
          <w:szCs w:val="16"/>
        </w:rPr>
      </w:pPr>
      <w:r w:rsidRPr="00BD0873">
        <w:rPr>
          <w:rFonts w:ascii="Arial" w:eastAsia="Arial" w:hAnsi="Arial" w:cs="Arial"/>
          <w:sz w:val="12"/>
          <w:szCs w:val="16"/>
        </w:rPr>
        <w:t/>
      </w:r>
    </w:p>
    <w:p w14:paraId="01078D4F" w14:textId="603900CF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7935DE8" w14:textId="5247863C" w:rsidR="00032343" w:rsidRPr="00032343" w:rsidRDefault="00032343">
      <w:pPr>
        <w:spacing w:after="0" w:line="240" w:lineRule="auto"/>
        <w:jc w:val="both"/>
        <w:rPr>
          <w:rFonts w:ascii="Arial" w:eastAsia="Arial" w:hAnsi="Arial" w:cs="Arial"/>
          <w:sz w:val="14"/>
          <w:szCs w:val="20"/>
        </w:rPr>
      </w:pPr>
      <w:r w:rsidRPr="00032343">
        <w:rPr>
          <w:rFonts w:ascii="Arial" w:eastAsia="Arial" w:hAnsi="Arial" w:cs="Arial"/>
          <w:sz w:val="14"/>
          <w:szCs w:val="20"/>
        </w:rPr>
        <w:t>Elaboró:</w:t>
      </w:r>
    </w:p>
    <w:p w14:paraId="6E18467C" w14:textId="5779D2A8" w:rsidR="0079017E" w:rsidRPr="00032343" w:rsidRDefault="0079017E">
      <w:pPr>
        <w:spacing w:after="0" w:line="240" w:lineRule="auto"/>
        <w:jc w:val="both"/>
        <w:rPr>
          <w:rFonts w:ascii="Arial" w:eastAsia="Arial" w:hAnsi="Arial" w:cs="Arial"/>
          <w:sz w:val="14"/>
          <w:szCs w:val="20"/>
        </w:rPr>
      </w:pPr>
      <w:r w:rsidRPr="00032343">
        <w:rPr>
          <w:rFonts w:ascii="Arial" w:eastAsia="Arial" w:hAnsi="Arial" w:cs="Arial"/>
          <w:sz w:val="14"/>
          <w:szCs w:val="20"/>
        </w:rPr>
        <w:t>DEISY MARIBEL ZORRO PEREZ</w:t>
      </w:r>
    </w:p>
    <w:p w14:paraId="6B933B34" w14:textId="1607FA1B" w:rsidR="00352EC5" w:rsidRDefault="0017268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555E2FD" w14:textId="77777777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Original Oficina Jurídica</w:t>
      </w:r>
    </w:p>
    <w:p w14:paraId="3AF1C94B" w14:textId="149FC6F4" w:rsidR="00352EC5" w:rsidRDefault="00444BB2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1da Copia Contratista</w:t>
      </w:r>
    </w:p>
    <w:p w14:paraId="50A0303E" w14:textId="2C679DCE" w:rsidR="008F40A1" w:rsidRDefault="008F40A1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</w:p>
    <w:p w14:paraId="4BA8388F" w14:textId="77777777" w:rsidR="008F40A1" w:rsidRDefault="008F40A1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  <w:sectPr w:rsidR="008F40A1" w:rsidSect="00B24D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552" w:right="1134" w:bottom="1276" w:left="993" w:header="568" w:footer="14" w:gutter="0"/>
          <w:pgNumType w:start="1"/>
          <w:cols w:space="720"/>
          <w:titlePg/>
          <w:docGrid w:linePitch="326"/>
        </w:sectPr>
      </w:pPr>
    </w:p>
    <w:p w14:paraId="3EA1027A" w14:textId="77777777" w:rsidR="008F40A1" w:rsidRPr="00E56834" w:rsidRDefault="008F40A1" w:rsidP="008F40A1">
      <w:pPr>
        <w:pStyle w:val="Sinespaciado"/>
        <w:jc w:val="center"/>
        <w:rPr>
          <w:rFonts w:ascii="Arial" w:hAnsi="Arial" w:cs="Arial"/>
          <w:b/>
          <w:sz w:val="21"/>
          <w:szCs w:val="21"/>
        </w:rPr>
      </w:pPr>
      <w:r w:rsidRPr="00E56834">
        <w:rPr>
          <w:rFonts w:ascii="Arial" w:hAnsi="Arial" w:cs="Arial"/>
          <w:b/>
          <w:sz w:val="21"/>
          <w:szCs w:val="21"/>
        </w:rPr>
        <w:lastRenderedPageBreak/>
        <w:t xml:space="preserve">EL SUSCRITO </w:t>
      </w:r>
      <w:r>
        <w:rPr>
          <w:rFonts w:ascii="Arial" w:hAnsi="Arial" w:cs="Arial"/>
          <w:b/>
          <w:sz w:val="21"/>
          <w:szCs w:val="21"/>
        </w:rPr>
        <w:t> SECRETARIO(A) DE HACIENDA</w:t>
      </w:r>
    </w:p>
    <w:p w14:paraId="41E8D81D" w14:textId="77777777" w:rsidR="008F40A1" w:rsidRPr="00E56834" w:rsidRDefault="008F40A1" w:rsidP="008F40A1">
      <w:pPr>
        <w:pStyle w:val="Sinespaciado"/>
        <w:rPr>
          <w:rFonts w:ascii="Arial" w:hAnsi="Arial" w:cs="Arial"/>
          <w:sz w:val="21"/>
          <w:szCs w:val="21"/>
        </w:rPr>
      </w:pPr>
    </w:p>
    <w:p w14:paraId="1CB7A98D" w14:textId="77777777" w:rsidR="008F40A1" w:rsidRPr="00E56834" w:rsidRDefault="008F40A1" w:rsidP="008F40A1">
      <w:pPr>
        <w:pStyle w:val="Sinespaciado"/>
        <w:rPr>
          <w:rFonts w:ascii="Arial" w:hAnsi="Arial" w:cs="Arial"/>
          <w:sz w:val="21"/>
          <w:szCs w:val="21"/>
        </w:rPr>
      </w:pPr>
    </w:p>
    <w:p w14:paraId="4CF057F8" w14:textId="77777777" w:rsidR="008F40A1" w:rsidRPr="00D0671A" w:rsidRDefault="008F40A1" w:rsidP="008F40A1">
      <w:pPr>
        <w:pStyle w:val="Sinespaciado"/>
        <w:jc w:val="center"/>
        <w:rPr>
          <w:rFonts w:ascii="Arial" w:hAnsi="Arial" w:cs="Arial"/>
          <w:b/>
          <w:sz w:val="21"/>
          <w:szCs w:val="21"/>
        </w:rPr>
      </w:pPr>
      <w:r w:rsidRPr="00D0671A">
        <w:rPr>
          <w:rFonts w:ascii="Arial" w:hAnsi="Arial" w:cs="Arial"/>
          <w:b/>
          <w:sz w:val="21"/>
          <w:szCs w:val="21"/>
        </w:rPr>
        <w:t>CERTIFICA:</w:t>
      </w:r>
    </w:p>
    <w:p w14:paraId="3B6BA574" w14:textId="77777777" w:rsidR="008F40A1" w:rsidRPr="00D0671A" w:rsidRDefault="008F40A1" w:rsidP="008F40A1">
      <w:pPr>
        <w:pStyle w:val="Sinespaciado"/>
        <w:rPr>
          <w:rFonts w:ascii="Arial" w:hAnsi="Arial" w:cs="Arial"/>
          <w:b/>
          <w:sz w:val="21"/>
          <w:szCs w:val="21"/>
        </w:rPr>
      </w:pPr>
    </w:p>
    <w:p w14:paraId="78FC56AD" w14:textId="3EFEA18B" w:rsidR="00BA3E21" w:rsidRPr="00D0671A" w:rsidRDefault="00BA3E21" w:rsidP="00BA3E21">
      <w:pPr>
        <w:spacing w:after="0" w:line="240" w:lineRule="auto"/>
        <w:ind w:hanging="2"/>
        <w:jc w:val="both"/>
        <w:rPr>
          <w:rFonts w:ascii="Arial" w:hAnsi="Arial" w:cs="Arial"/>
        </w:rPr>
      </w:pPr>
      <w:r w:rsidRPr="00D0671A">
        <w:rPr>
          <w:rFonts w:ascii="Arial" w:hAnsi="Arial" w:cs="Arial"/>
        </w:rPr>
        <w:t xml:space="preserve">Que </w:t>
      </w:r>
      <w:r w:rsidRPr="00601B25">
        <w:rPr>
          <w:rFonts w:ascii="Arial" w:hAnsi="Arial" w:cs="Arial"/>
          <w:b/>
        </w:rPr>
        <w:t>DEISY MARIBEL ZORRO PEREZ,  identificado(a) con CÉDULA DE CIUDADANÍA No. 1057584412 de SOGAMOSO</w:t>
      </w:r>
      <w:r w:rsidRPr="00D0671A">
        <w:rPr>
          <w:rFonts w:ascii="Arial" w:hAnsi="Arial" w:cs="Arial"/>
        </w:rPr>
        <w:t xml:space="preserve">, de acuerdo al </w:t>
      </w:r>
      <w:r w:rsidRPr="00096704">
        <w:rPr>
          <w:rFonts w:ascii="Arial" w:hAnsi="Arial" w:cs="Arial"/>
        </w:rPr>
        <w:t>ACTA No.  </w:t>
      </w:r>
      <w:r>
        <w:rPr>
          <w:rFonts w:ascii="Arial" w:hAnsi="Arial" w:cs="Arial"/>
        </w:rPr>
        <w:t>parcial</w:t>
      </w:r>
      <w:r w:rsidRPr="00096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1 - 2024-04-03,</w:t>
      </w:r>
      <w:r w:rsidRPr="00D0671A">
        <w:rPr>
          <w:rFonts w:ascii="Arial" w:hAnsi="Arial" w:cs="Arial"/>
        </w:rPr>
        <w:t xml:space="preserve"> dio cumplimiento parcial al objeto contractual del contrato de prestación de servicios de apoyo a la gestión No. </w:t>
      </w:r>
      <w:r w:rsidRPr="006467E8">
        <w:rPr>
          <w:rFonts w:ascii="Arial" w:hAnsi="Arial" w:cs="Arial"/>
        </w:rPr>
        <w:t>0016</w:t>
      </w:r>
      <w:r>
        <w:rPr>
          <w:rFonts w:ascii="Arial" w:hAnsi="Arial" w:cs="Arial"/>
        </w:rPr>
        <w:t xml:space="preserve"> de 2024-01-24</w:t>
      </w:r>
      <w:r w:rsidRPr="00D0671A">
        <w:rPr>
          <w:rFonts w:ascii="Arial" w:hAnsi="Arial" w:cs="Arial"/>
        </w:rPr>
        <w:t xml:space="preserve">, cuyo objeto contractual es </w:t>
      </w:r>
      <w:r w:rsidRPr="006467E8">
        <w:rPr>
          <w:rFonts w:ascii="Arial" w:hAnsi="Arial" w:cs="Arial"/>
        </w:rPr>
        <w:t>PRESTAR SERVICIOS PROFESIONALES A LA SECRETARIA DE HACIENDA EN LO CONCERNIENTE A CONSOLIDACIÓN, CARGUE Y ENVÍO DE INFORMES PRESUPUESTALES, TRIBUTARIOS Y DE INFORMACIÓN FINANCIERA A LOS DIFERENTES ENTES DE CONTROL EN EL MARCO DEL PROCESO DE GESTIÓN FINANCIERA DEL MUNICIPIO DE AGUAZUL CASANARE</w:t>
      </w:r>
      <w:r>
        <w:rPr>
          <w:rFonts w:ascii="Arial" w:eastAsia="Arial" w:hAnsi="Arial" w:cs="Arial"/>
          <w:b/>
          <w:bCs/>
        </w:rPr>
        <w:t>,</w:t>
      </w:r>
      <w:r w:rsidRPr="00D0671A">
        <w:rPr>
          <w:rFonts w:ascii="Arial" w:eastAsia="Arial" w:hAnsi="Arial" w:cs="Arial"/>
        </w:rPr>
        <w:t xml:space="preserve"> </w:t>
      </w:r>
      <w:r w:rsidRPr="00D0671A">
        <w:rPr>
          <w:rFonts w:ascii="Arial" w:hAnsi="Arial" w:cs="Arial"/>
        </w:rPr>
        <w:t>se realizó la verificación del informe de actividades y demás documentos de soporte adjuntados por el contratista, de acuerdo a la forma de pago.</w:t>
      </w:r>
    </w:p>
    <w:p w14:paraId="2AE9C604" w14:textId="77777777" w:rsidR="008F40A1" w:rsidRPr="008F40A1" w:rsidRDefault="008F40A1" w:rsidP="008F40A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5E4FE8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  <w:r w:rsidRPr="008F40A1">
        <w:rPr>
          <w:rFonts w:ascii="Arial" w:hAnsi="Arial" w:cs="Arial"/>
        </w:rPr>
        <w:t xml:space="preserve">El contratista declara bajo gravedad de juramento que se encuentra al día con los aportes de seguridad social y parafiscales; como constancia de ello, anexó copia de la planilla de pago correspondiente al periodo del acta </w:t>
      </w:r>
      <w:r w:rsidRPr="008F40A1">
        <w:rPr>
          <w:rFonts w:ascii="Arial" w:eastAsia="Arial" w:hAnsi="Arial" w:cs="Arial"/>
          <w:bCs/>
        </w:rPr>
        <w:t>01/ 03/ 2024 hasta 31/ 03/ 2024.</w:t>
      </w:r>
    </w:p>
    <w:p w14:paraId="6E2C69EB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38E85921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  <w:r w:rsidRPr="008F40A1">
        <w:rPr>
          <w:rFonts w:ascii="Arial" w:hAnsi="Arial" w:cs="Arial"/>
        </w:rPr>
        <w:t xml:space="preserve">Se presume la buena fe del contratista que presenta copia de los formularios y la información original con sellos y firmas de acuerdo a los requisitos de ley; siendo responsabilidad directa del mismo la información allí consignada. </w:t>
      </w:r>
    </w:p>
    <w:p w14:paraId="44B00B19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30A69C31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  <w:r w:rsidRPr="008F40A1">
        <w:rPr>
          <w:rFonts w:ascii="Arial" w:hAnsi="Arial" w:cs="Arial"/>
        </w:rPr>
        <w:t xml:space="preserve">Dado a los </w:t>
      </w:r>
      <w:r w:rsidRPr="008F40A1">
        <w:rPr>
          <w:rFonts w:ascii="Arial" w:eastAsia="Arial" w:hAnsi="Arial" w:cs="Arial"/>
        </w:rPr>
        <w:t>Tres(03) días del mes de Abril del 2024</w:t>
      </w:r>
      <w:r w:rsidRPr="008F40A1">
        <w:rPr>
          <w:rFonts w:ascii="Arial" w:hAnsi="Arial" w:cs="Arial"/>
        </w:rPr>
        <w:t>.</w:t>
      </w:r>
    </w:p>
    <w:p w14:paraId="02C2E30A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098CA4F1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73A06EC4" w14:textId="77777777" w:rsidR="008F40A1" w:rsidRPr="008F40A1" w:rsidRDefault="008F40A1" w:rsidP="008F40A1">
      <w:pPr>
        <w:pStyle w:val="Sinespaciado"/>
        <w:jc w:val="both"/>
        <w:rPr>
          <w:rFonts w:ascii="Arial" w:hAnsi="Arial" w:cs="Arial"/>
        </w:rPr>
      </w:pPr>
    </w:p>
    <w:p w14:paraId="6CC65565" w14:textId="77777777" w:rsidR="008F40A1" w:rsidRPr="008F40A1" w:rsidRDefault="008F40A1" w:rsidP="008F40A1">
      <w:pPr>
        <w:pStyle w:val="Sinespaciado"/>
        <w:jc w:val="center"/>
        <w:rPr>
          <w:rFonts w:ascii="Arial" w:hAnsi="Arial" w:cs="Arial"/>
        </w:rPr>
      </w:pPr>
      <w:r w:rsidRPr="008F40A1">
        <w:rPr>
          <w:rFonts w:ascii="Arial" w:hAnsi="Arial" w:cs="Arial"/>
        </w:rPr>
        <w:t>_____________________________</w:t>
      </w:r>
    </w:p>
    <w:p w14:paraId="0FC6EC85" w14:textId="77777777" w:rsidR="008F40A1" w:rsidRPr="008F40A1" w:rsidRDefault="008F40A1" w:rsidP="008F40A1">
      <w:pPr>
        <w:pStyle w:val="Sinespaciado"/>
        <w:jc w:val="center"/>
        <w:rPr>
          <w:rFonts w:ascii="Arial" w:hAnsi="Arial" w:cs="Arial"/>
          <w:b/>
          <w:bCs/>
        </w:rPr>
      </w:pPr>
      <w:r w:rsidRPr="008F40A1">
        <w:rPr>
          <w:rFonts w:ascii="Arial" w:hAnsi="Arial" w:cs="Arial"/>
          <w:b/>
          <w:bCs/>
        </w:rPr>
        <w:t>YENNY CAROLINA CARDENAS GARCIA</w:t>
      </w:r>
    </w:p>
    <w:p w14:paraId="5D6C6249" w14:textId="77777777" w:rsidR="008F40A1" w:rsidRPr="008F40A1" w:rsidRDefault="008F40A1" w:rsidP="008F40A1">
      <w:pPr>
        <w:pStyle w:val="Sinespaciado"/>
        <w:jc w:val="center"/>
        <w:rPr>
          <w:rFonts w:ascii="Arial" w:hAnsi="Arial" w:cs="Arial"/>
        </w:rPr>
      </w:pPr>
      <w:r w:rsidRPr="008F40A1">
        <w:rPr>
          <w:rFonts w:ascii="Arial" w:hAnsi="Arial" w:cs="Arial"/>
        </w:rPr>
        <w:t>Supervisor</w:t>
      </w:r>
    </w:p>
    <w:p w14:paraId="22037EA9" w14:textId="77777777" w:rsidR="008F40A1" w:rsidRDefault="008F40A1" w:rsidP="008F40A1">
      <w:pPr>
        <w:pStyle w:val="Sinespaciado"/>
        <w:jc w:val="center"/>
        <w:rPr>
          <w:rFonts w:ascii="Arial" w:hAnsi="Arial" w:cs="Arial"/>
          <w:sz w:val="21"/>
          <w:szCs w:val="21"/>
        </w:rPr>
      </w:pPr>
    </w:p>
    <w:p w14:paraId="7B1EE1B2" w14:textId="77777777" w:rsidR="008F40A1" w:rsidRDefault="008F40A1" w:rsidP="008F40A1">
      <w:pPr>
        <w:spacing w:after="0" w:line="240" w:lineRule="auto"/>
        <w:ind w:left="2835" w:hanging="2835"/>
        <w:jc w:val="both"/>
        <w:rPr>
          <w:rFonts w:ascii="AvenirNext LT Pro Regular" w:hAnsi="AvenirNext LT Pro Regular" w:cs="Arial"/>
          <w:sz w:val="16"/>
          <w:szCs w:val="16"/>
        </w:rPr>
      </w:pPr>
    </w:p>
    <w:p w14:paraId="6AC574BB" w14:textId="77777777" w:rsidR="008F40A1" w:rsidRPr="00DF4588" w:rsidRDefault="008F40A1" w:rsidP="008F40A1">
      <w:pPr>
        <w:spacing w:after="0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>Revisó: </w:t>
      </w:r>
    </w:p>
    <w:p w14:paraId="341C0892" w14:textId="77777777" w:rsidR="008F40A1" w:rsidRPr="00DF4588" w:rsidRDefault="008F40A1" w:rsidP="008F40A1">
      <w:pPr>
        <w:spacing w:after="0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/>
      </w:r>
    </w:p>
    <w:p w14:paraId="32818C67" w14:textId="77777777" w:rsidR="008F40A1" w:rsidRPr="00DF4588" w:rsidRDefault="008F40A1" w:rsidP="008F40A1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2EF40A36" w14:textId="77777777" w:rsidR="008F40A1" w:rsidRPr="00DF4588" w:rsidRDefault="008F40A1" w:rsidP="008F40A1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14:paraId="63387555" w14:textId="77777777" w:rsidR="008F40A1" w:rsidRPr="00DF4588" w:rsidRDefault="008F40A1" w:rsidP="008F40A1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hAnsi="Arial" w:cs="Arial"/>
          <w:sz w:val="12"/>
          <w:szCs w:val="12"/>
        </w:rPr>
        <w:t>Elaboró:</w:t>
      </w:r>
      <w:r w:rsidRPr="00DF4588">
        <w:rPr>
          <w:rFonts w:ascii="Arial" w:hAnsi="Arial" w:cs="Arial"/>
          <w:b/>
          <w:sz w:val="12"/>
          <w:szCs w:val="12"/>
        </w:rPr>
        <w:t xml:space="preserve"> </w:t>
      </w:r>
      <w:r w:rsidRPr="00DF4588">
        <w:rPr>
          <w:rFonts w:ascii="Arial" w:eastAsia="Arial" w:hAnsi="Arial" w:cs="Arial"/>
          <w:sz w:val="12"/>
          <w:szCs w:val="12"/>
        </w:rPr>
        <w:t>DEISY MARIBEL ZORRO PEREZ</w:t>
      </w:r>
    </w:p>
    <w:p w14:paraId="07FA352B" w14:textId="77777777" w:rsidR="008F40A1" w:rsidRPr="00DF4588" w:rsidRDefault="008F40A1" w:rsidP="008F40A1">
      <w:pPr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 w:rsidRPr="00DF4588">
        <w:rPr>
          <w:rFonts w:ascii="Arial" w:eastAsia="Arial" w:hAnsi="Arial" w:cs="Arial"/>
          <w:sz w:val="12"/>
          <w:szCs w:val="12"/>
        </w:rPr>
        <w:t> PROFESIONAL CONTRATADO</w:t>
      </w:r>
    </w:p>
    <w:p w14:paraId="6117DC33" w14:textId="6B8E533D" w:rsidR="008F40A1" w:rsidRPr="008F40A1" w:rsidRDefault="008F40A1" w:rsidP="008F40A1">
      <w:pPr>
        <w:spacing w:after="0"/>
        <w:jc w:val="both"/>
        <w:rPr>
          <w:rFonts w:ascii="Arial" w:hAnsi="Arial" w:cs="Arial"/>
          <w:sz w:val="14"/>
          <w:szCs w:val="14"/>
        </w:rPr>
      </w:pPr>
    </w:p>
    <w:p w14:paraId="53AD2926" w14:textId="77777777" w:rsidR="008F40A1" w:rsidRPr="008F40A1" w:rsidRDefault="008F40A1" w:rsidP="008F40A1">
      <w:pPr>
        <w:jc w:val="right"/>
        <w:rPr>
          <w:rFonts w:ascii="Arial" w:eastAsia="Arial" w:hAnsi="Arial" w:cs="Arial"/>
          <w:sz w:val="14"/>
          <w:szCs w:val="14"/>
        </w:rPr>
      </w:pPr>
    </w:p>
    <w:sectPr w:rsidR="008F40A1" w:rsidRPr="008F40A1" w:rsidSect="00145D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2552" w:right="1701" w:bottom="1418" w:left="1701" w:header="0" w:footer="1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ADBEC" w14:textId="77777777" w:rsidR="00206789" w:rsidRDefault="00206789">
      <w:pPr>
        <w:spacing w:after="0" w:line="240" w:lineRule="auto"/>
      </w:pPr>
      <w:r>
        <w:separator/>
      </w:r>
    </w:p>
  </w:endnote>
  <w:endnote w:type="continuationSeparator" w:id="0">
    <w:p w14:paraId="395F7440" w14:textId="77777777" w:rsidR="00206789" w:rsidRDefault="0020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panose1 w:val="00000000000000000000"/>
    <w:charset w:val="00"/>
    <w:family w:val="roman"/>
    <w:notTrueType/>
    <w:pitch w:val="default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BA71" w14:textId="77777777" w:rsidR="00F103B7" w:rsidRDefault="00F103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1554"/>
    </w:tblGrid>
    <w:tr w:rsidR="00D80211" w:rsidRPr="00F74DB4" w14:paraId="4E7164B1" w14:textId="77777777" w:rsidTr="00BF7E05">
      <w:tc>
        <w:tcPr>
          <w:tcW w:w="8511" w:type="dxa"/>
          <w:vAlign w:val="center"/>
        </w:tcPr>
        <w:p w14:paraId="6925F7B6" w14:textId="77777777" w:rsidR="00D80211" w:rsidRDefault="00D80211" w:rsidP="00D80211">
          <w:pPr>
            <w:spacing w:after="0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30A9A6" wp14:editId="38E92CDB">
                <wp:extent cx="5252085" cy="527050"/>
                <wp:effectExtent l="0" t="0" r="5715" b="6350"/>
                <wp:docPr id="40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085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4" w:type="dxa"/>
          <w:vAlign w:val="bottom"/>
        </w:tcPr>
        <w:p w14:paraId="709CE7B1" w14:textId="77777777" w:rsidR="00D80211" w:rsidRPr="00F74DB4" w:rsidRDefault="00D80211" w:rsidP="00D80211">
          <w:pPr>
            <w:jc w:val="right"/>
            <w:rPr>
              <w:rFonts w:ascii="Arial" w:eastAsia="Avenir" w:hAnsi="Arial" w:cs="Arial"/>
              <w:color w:val="000000"/>
              <w:sz w:val="18"/>
              <w:szCs w:val="18"/>
            </w:rPr>
          </w:pP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Página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PAGE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 de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NUMPAGES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473EF5AA" w14:textId="77777777" w:rsidR="00352EC5" w:rsidRDefault="00352E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9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94"/>
      <w:gridCol w:w="1701"/>
    </w:tblGrid>
    <w:tr w:rsidR="00D80211" w:rsidRPr="00F74DB4" w14:paraId="10A003E1" w14:textId="77777777" w:rsidTr="009B440C">
      <w:tc>
        <w:tcPr>
          <w:tcW w:w="8794" w:type="dxa"/>
          <w:vAlign w:val="center"/>
        </w:tcPr>
        <w:p w14:paraId="60DEC3D2" w14:textId="77777777" w:rsidR="00D80211" w:rsidRDefault="00D80211" w:rsidP="00D80211">
          <w:pPr>
            <w:spacing w:after="0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5C182BD" wp14:editId="4BC168BF">
                <wp:extent cx="5252085" cy="527050"/>
                <wp:effectExtent l="0" t="0" r="5715" b="6350"/>
                <wp:docPr id="40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085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bottom"/>
        </w:tcPr>
        <w:p w14:paraId="5D0B2BE6" w14:textId="77777777" w:rsidR="00D80211" w:rsidRPr="00F74DB4" w:rsidRDefault="00D80211" w:rsidP="00D80211">
          <w:pPr>
            <w:jc w:val="right"/>
            <w:rPr>
              <w:rFonts w:ascii="Arial" w:eastAsia="Avenir" w:hAnsi="Arial" w:cs="Arial"/>
              <w:color w:val="000000"/>
              <w:sz w:val="18"/>
              <w:szCs w:val="18"/>
            </w:rPr>
          </w:pP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Página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PAGE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 de 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begin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instrText>NUMPAGES</w:instrTex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separate"/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t>1</w:t>
          </w:r>
          <w:r w:rsidRPr="00F74DB4">
            <w:rPr>
              <w:rFonts w:ascii="Arial" w:eastAsia="Avenir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73310B7C" w14:textId="77777777" w:rsidR="00D80211" w:rsidRDefault="00D8021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3265" w14:textId="77777777" w:rsidR="000131DF" w:rsidRDefault="00206789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8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89"/>
      <w:gridCol w:w="1696"/>
    </w:tblGrid>
    <w:tr w:rsidR="008F40A1" w:rsidRPr="00F74DB4" w14:paraId="5A44AC68" w14:textId="77777777" w:rsidTr="008F40A1">
      <w:tc>
        <w:tcPr>
          <w:tcW w:w="8789" w:type="dxa"/>
          <w:vAlign w:val="center"/>
        </w:tcPr>
        <w:p w14:paraId="7D992B0A" w14:textId="77777777" w:rsidR="008F40A1" w:rsidRDefault="008F40A1" w:rsidP="008F40A1">
          <w:pPr>
            <w:spacing w:after="0"/>
            <w:rPr>
              <w:rFonts w:ascii="Avenir" w:eastAsia="Avenir" w:hAnsi="Avenir" w:cs="Avenir"/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796F25E" wp14:editId="14DCB8CC">
                <wp:extent cx="5252085" cy="527050"/>
                <wp:effectExtent l="0" t="0" r="5715" b="6350"/>
                <wp:docPr id="3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2085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6" w:type="dxa"/>
          <w:vAlign w:val="bottom"/>
        </w:tcPr>
        <w:p w14:paraId="78150A9A" w14:textId="3B30E1DF" w:rsidR="008F40A1" w:rsidRPr="00F74DB4" w:rsidRDefault="008F40A1" w:rsidP="008F40A1">
          <w:pPr>
            <w:jc w:val="right"/>
            <w:rPr>
              <w:rFonts w:ascii="Arial" w:eastAsia="Avenir" w:hAnsi="Arial" w:cs="Arial"/>
              <w:color w:val="000000"/>
              <w:sz w:val="18"/>
              <w:szCs w:val="18"/>
            </w:rPr>
          </w:pP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Página </w:t>
          </w:r>
          <w:r w:rsidR="000D79E7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begin"/>
          </w:r>
          <w:r w:rsidR="000D79E7">
            <w:rPr>
              <w:rFonts w:ascii="Arial" w:eastAsia="Avenir" w:hAnsi="Arial" w:cs="Arial"/>
              <w:color w:val="000000"/>
              <w:sz w:val="18"/>
              <w:szCs w:val="18"/>
            </w:rPr>
            <w:instrText xml:space="preserve"> SECTIONPAGES   \* MERGEFORMAT </w:instrText>
          </w:r>
          <w:r w:rsidR="000D79E7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separate"/>
          </w:r>
          <w:r w:rsidR="00F103B7">
            <w:rPr>
              <w:rFonts w:ascii="Arial" w:eastAsia="Avenir" w:hAnsi="Arial" w:cs="Arial"/>
              <w:noProof/>
              <w:color w:val="000000"/>
              <w:sz w:val="18"/>
              <w:szCs w:val="18"/>
            </w:rPr>
            <w:t>1</w:t>
          </w:r>
          <w:r w:rsidR="000D79E7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end"/>
          </w:r>
          <w:r w:rsidRPr="00F74DB4">
            <w:rPr>
              <w:rFonts w:ascii="Arial" w:eastAsia="Avenir" w:hAnsi="Arial" w:cs="Arial"/>
              <w:color w:val="000000"/>
              <w:sz w:val="18"/>
              <w:szCs w:val="18"/>
            </w:rPr>
            <w:t xml:space="preserve"> de </w:t>
          </w:r>
          <w:r w:rsidR="00145D6F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begin"/>
          </w:r>
          <w:r w:rsidR="00145D6F">
            <w:rPr>
              <w:rFonts w:ascii="Arial" w:eastAsia="Avenir" w:hAnsi="Arial" w:cs="Arial"/>
              <w:color w:val="000000"/>
              <w:sz w:val="18"/>
              <w:szCs w:val="18"/>
            </w:rPr>
            <w:instrText xml:space="preserve"> PAGE  \* MERGEFORMAT </w:instrText>
          </w:r>
          <w:r w:rsidR="00145D6F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separate"/>
          </w:r>
          <w:r w:rsidR="00145D6F">
            <w:rPr>
              <w:rFonts w:ascii="Arial" w:eastAsia="Avenir" w:hAnsi="Arial" w:cs="Arial"/>
              <w:noProof/>
              <w:color w:val="000000"/>
              <w:sz w:val="18"/>
              <w:szCs w:val="18"/>
            </w:rPr>
            <w:t>3</w:t>
          </w:r>
          <w:r w:rsidR="00145D6F">
            <w:rPr>
              <w:rFonts w:ascii="Arial" w:eastAsia="Avenir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7FF368E5" w14:textId="0A42F7DE" w:rsidR="00FA6648" w:rsidRPr="00E56834" w:rsidRDefault="00206789" w:rsidP="00E56834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3057" w14:textId="77777777" w:rsidR="000131DF" w:rsidRDefault="002067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1AEAF" w14:textId="77777777" w:rsidR="00206789" w:rsidRDefault="00206789">
      <w:pPr>
        <w:spacing w:after="0" w:line="240" w:lineRule="auto"/>
      </w:pPr>
      <w:r>
        <w:separator/>
      </w:r>
    </w:p>
  </w:footnote>
  <w:footnote w:type="continuationSeparator" w:id="0">
    <w:p w14:paraId="7EA34CD5" w14:textId="77777777" w:rsidR="00206789" w:rsidRDefault="0020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90854" w14:textId="77777777" w:rsidR="00F103B7" w:rsidRDefault="00F103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C8DA3" w14:textId="77777777" w:rsidR="00352EC5" w:rsidRDefault="00352EC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14"/>
        <w:szCs w:val="14"/>
      </w:rPr>
    </w:pPr>
  </w:p>
  <w:tbl>
    <w:tblPr>
      <w:tblStyle w:val="a4"/>
      <w:tblW w:w="991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5103"/>
      <w:gridCol w:w="2688"/>
    </w:tblGrid>
    <w:tr w:rsidR="00352EC5" w14:paraId="01440870" w14:textId="77777777" w:rsidTr="0034689C">
      <w:trPr>
        <w:trHeight w:val="133"/>
      </w:trPr>
      <w:tc>
        <w:tcPr>
          <w:tcW w:w="9918" w:type="dxa"/>
          <w:gridSpan w:val="3"/>
          <w:vAlign w:val="center"/>
        </w:tcPr>
        <w:p w14:paraId="3B9293FC" w14:textId="77777777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DE ADQUISICIÓN DE BIENES Y SERVICIOS</w:t>
          </w:r>
        </w:p>
      </w:tc>
    </w:tr>
    <w:tr w:rsidR="00352EC5" w14:paraId="7FA16ADC" w14:textId="77777777" w:rsidTr="0034689C">
      <w:trPr>
        <w:trHeight w:val="1129"/>
      </w:trPr>
      <w:tc>
        <w:tcPr>
          <w:tcW w:w="2127" w:type="dxa"/>
        </w:tcPr>
        <w:p w14:paraId="2A0454A8" w14:textId="7DF23910" w:rsidR="00352EC5" w:rsidRDefault="00120F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5B1384F2" wp14:editId="5DB8E387">
                <wp:simplePos x="0" y="0"/>
                <wp:positionH relativeFrom="column">
                  <wp:posOffset>267970</wp:posOffset>
                </wp:positionH>
                <wp:positionV relativeFrom="paragraph">
                  <wp:posOffset>18415</wp:posOffset>
                </wp:positionV>
                <wp:extent cx="704215" cy="699770"/>
                <wp:effectExtent l="0" t="0" r="635" b="5080"/>
                <wp:wrapNone/>
                <wp:docPr id="399" name="image4.jpg" descr="\\zeus\MIPG\Valores corporativos\Manuales\M. Ident Corporativa\Piezas Graficas Institucio\ESCUDO ALCALDÍA DE AGUAZUL\escudo alcaldia aguazul-0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\\zeus\MIPG\Valores corporativos\Manuales\M. Ident Corporativa\Piezas Graficas Institucio\ESCUDO ALCALDÍA DE AGUAZUL\escudo alcaldia aguazul-0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215" cy="699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03306BB5" w14:textId="6067B0F1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ACTA </w:t>
          </w:r>
        </w:p>
        <w:p w14:paraId="73A09FFB" w14:textId="57ADB6A6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</w:rPr>
            <w:t>PRESTACION DE SERVICIOS PROFESIONALES Y DE APOYO A LA GESTION</w:t>
          </w:r>
        </w:p>
      </w:tc>
      <w:tc>
        <w:tcPr>
          <w:tcW w:w="2688" w:type="dxa"/>
        </w:tcPr>
        <w:p w14:paraId="74266299" w14:textId="24A235AF" w:rsidR="00352EC5" w:rsidRDefault="00444B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4A9CC979" wp14:editId="29431889">
                <wp:simplePos x="0" y="0"/>
                <wp:positionH relativeFrom="column">
                  <wp:posOffset>445135</wp:posOffset>
                </wp:positionH>
                <wp:positionV relativeFrom="paragraph">
                  <wp:posOffset>54610</wp:posOffset>
                </wp:positionV>
                <wp:extent cx="695325" cy="609600"/>
                <wp:effectExtent l="0" t="0" r="9525" b="0"/>
                <wp:wrapNone/>
                <wp:docPr id="40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E8D6DAF" w14:textId="62662F57" w:rsidR="00352EC5" w:rsidRDefault="00BD71B5" w:rsidP="00BD71B5">
    <w:pPr>
      <w:pStyle w:val="Encabezado"/>
      <w:spacing w:after="0" w:line="240" w:lineRule="auto"/>
      <w:jc w:val="both"/>
      <w:rPr>
        <w:rFonts w:ascii="Arial" w:hAnsi="Arial" w:cs="Arial"/>
        <w:sz w:val="16"/>
        <w:szCs w:val="16"/>
      </w:rPr>
    </w:pPr>
    <w:r w:rsidRPr="00D91B29">
      <w:rPr>
        <w:rFonts w:ascii="Arial" w:hAnsi="Arial" w:cs="Arial"/>
        <w:sz w:val="16"/>
        <w:szCs w:val="16"/>
      </w:rPr>
      <w:t xml:space="preserve">Acta </w:t>
    </w:r>
    <w:r>
      <w:rPr>
        <w:rFonts w:ascii="Arial" w:hAnsi="Arial" w:cs="Arial"/>
        <w:sz w:val="16"/>
        <w:szCs w:val="16"/>
      </w:rPr>
      <w:t>parcial No. 1 </w:t>
    </w:r>
    <w:r w:rsidR="00023E11">
      <w:rPr>
        <w:rFonts w:ascii="Arial" w:hAnsi="Arial" w:cs="Arial"/>
        <w:sz w:val="16"/>
        <w:szCs w:val="16"/>
      </w:rPr>
      <w:t xml:space="preserve"> </w:t>
    </w:r>
    <w:r w:rsidRPr="00D91B29">
      <w:rPr>
        <w:rFonts w:ascii="Arial" w:hAnsi="Arial" w:cs="Arial"/>
        <w:sz w:val="16"/>
        <w:szCs w:val="16"/>
      </w:rPr>
      <w:t>del</w:t>
    </w:r>
    <w:proofErr w:type="gramEnd"/>
    <w:r w:rsidRPr="00D91B29">
      <w:rPr>
        <w:rFonts w:ascii="Arial" w:hAnsi="Arial" w:cs="Arial"/>
        <w:sz w:val="16"/>
        <w:szCs w:val="16"/>
      </w:rPr>
      <w:t xml:space="preserve"> CONTRATO DE PRESTACIÓN DE SERVICIOS PROFESIONALES </w:t>
    </w:r>
    <w:r w:rsidR="00023E11">
      <w:rPr>
        <w:rFonts w:ascii="Arial" w:hAnsi="Arial" w:cs="Arial"/>
        <w:sz w:val="16"/>
        <w:szCs w:val="16"/>
      </w:rPr>
      <w:t xml:space="preserve"> </w:t>
    </w:r>
    <w:r w:rsidRPr="00D91B29">
      <w:rPr>
        <w:rFonts w:ascii="Arial" w:hAnsi="Arial" w:cs="Arial"/>
        <w:sz w:val="16"/>
        <w:szCs w:val="16"/>
      </w:rPr>
      <w:t>No. 0016 cuyo objeto es: PRESTAR SERVICIOS PROFESIONALES A LA SECRETARIA DE HACIENDA EN LO CONCERNIENTE A CONSOLIDACIÓN, CARGUE Y ENVÍO DE INFORMES PRESUPUESTALES, TRIBUTARIOS Y DE INFORMACIÓN FINANCIERA A LOS DIFERENTES ENTES DE CONTROL EN EL MARCO DEL PROCESO DE GESTIÓN FINANCIERA DEL MUNICIPIO DE AGUAZUL CASANARE, entre la ALCALDIA MUNICIPAL DE AGUAZUL y DEISY MARIBEL ZORRO PEREZ.</w:t>
    </w:r>
  </w:p>
  <w:p w14:paraId="1E3CCD96" w14:textId="77777777" w:rsidR="00D80211" w:rsidRPr="00BD71B5" w:rsidRDefault="00D80211" w:rsidP="00BD71B5">
    <w:pPr>
      <w:pStyle w:val="Encabezado"/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978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5103"/>
      <w:gridCol w:w="2551"/>
    </w:tblGrid>
    <w:tr w:rsidR="00BD71B5" w14:paraId="57BAA506" w14:textId="77777777" w:rsidTr="00BF7E05">
      <w:trPr>
        <w:trHeight w:val="133"/>
      </w:trPr>
      <w:tc>
        <w:tcPr>
          <w:tcW w:w="9781" w:type="dxa"/>
          <w:gridSpan w:val="3"/>
          <w:vAlign w:val="center"/>
        </w:tcPr>
        <w:p w14:paraId="4A3B15A8" w14:textId="77777777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PROCESO DE ADQUISICIÓN DE BIENES Y SERVICIOS</w:t>
          </w:r>
        </w:p>
      </w:tc>
    </w:tr>
    <w:tr w:rsidR="00BD71B5" w14:paraId="21D53403" w14:textId="77777777" w:rsidTr="00BF7E05">
      <w:trPr>
        <w:trHeight w:val="1129"/>
      </w:trPr>
      <w:tc>
        <w:tcPr>
          <w:tcW w:w="2127" w:type="dxa"/>
        </w:tcPr>
        <w:p w14:paraId="2E59AC99" w14:textId="2D05C668" w:rsidR="00BD71B5" w:rsidRDefault="00120F12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5408" behindDoc="1" locked="0" layoutInCell="1" hidden="0" allowOverlap="1" wp14:anchorId="49539C11" wp14:editId="0DAD40A2">
                <wp:simplePos x="0" y="0"/>
                <wp:positionH relativeFrom="column">
                  <wp:posOffset>240030</wp:posOffset>
                </wp:positionH>
                <wp:positionV relativeFrom="paragraph">
                  <wp:posOffset>19685</wp:posOffset>
                </wp:positionV>
                <wp:extent cx="704346" cy="699977"/>
                <wp:effectExtent l="0" t="0" r="635" b="5080"/>
                <wp:wrapNone/>
                <wp:docPr id="404" name="image4.jpg" descr="\\zeus\MIPG\Valores corporativos\Manuales\M. Ident Corporativa\Piezas Graficas Institucio\ESCUDO ALCALDÍA DE AGUAZUL\escudo alcaldia aguazul-0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\\zeus\MIPG\Valores corporativos\Manuales\M. Ident Corporativa\Piezas Graficas Institucio\ESCUDO ALCALDÍA DE AGUAZUL\escudo alcaldia aguazul-0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346" cy="6999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Align w:val="center"/>
        </w:tcPr>
        <w:p w14:paraId="413F461E" w14:textId="77E8E2BE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 xml:space="preserve">ACTA </w:t>
          </w:r>
        </w:p>
        <w:p w14:paraId="3371D340" w14:textId="77777777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</w:rPr>
            <w:t>PRESTACION DE SERVICIOS PROFESIONALES Y DE APOYO A LA GESTION</w:t>
          </w:r>
        </w:p>
      </w:tc>
      <w:tc>
        <w:tcPr>
          <w:tcW w:w="2551" w:type="dxa"/>
        </w:tcPr>
        <w:p w14:paraId="30C21CBC" w14:textId="1AF46650" w:rsidR="00BD71B5" w:rsidRDefault="00BD71B5" w:rsidP="00BD71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4384" behindDoc="1" locked="0" layoutInCell="1" hidden="0" allowOverlap="1" wp14:anchorId="57CF635A" wp14:editId="07594541">
                <wp:simplePos x="0" y="0"/>
                <wp:positionH relativeFrom="column">
                  <wp:posOffset>362585</wp:posOffset>
                </wp:positionH>
                <wp:positionV relativeFrom="paragraph">
                  <wp:posOffset>67310</wp:posOffset>
                </wp:positionV>
                <wp:extent cx="695325" cy="609600"/>
                <wp:effectExtent l="0" t="0" r="9525" b="0"/>
                <wp:wrapNone/>
                <wp:docPr id="40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68C0BD1" w14:textId="77777777" w:rsidR="00BD71B5" w:rsidRDefault="00BD71B5" w:rsidP="00BD71B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935F" w14:textId="77777777" w:rsidR="000131DF" w:rsidRDefault="00206789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53F0" w14:textId="77777777" w:rsidR="00E56834" w:rsidRDefault="00206789" w:rsidP="00E568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Tablaconcuadrcula"/>
      <w:tblW w:w="9464" w:type="dxa"/>
      <w:tblLayout w:type="fixed"/>
      <w:tblLook w:val="04A0" w:firstRow="1" w:lastRow="0" w:firstColumn="1" w:lastColumn="0" w:noHBand="0" w:noVBand="1"/>
    </w:tblPr>
    <w:tblGrid>
      <w:gridCol w:w="1668"/>
      <w:gridCol w:w="3463"/>
      <w:gridCol w:w="2490"/>
      <w:gridCol w:w="1843"/>
    </w:tblGrid>
    <w:tr w:rsidR="002E3F9D" w:rsidRPr="005901C1" w14:paraId="0BF7D5EC" w14:textId="77777777" w:rsidTr="00142E8A">
      <w:trPr>
        <w:trHeight w:val="416"/>
      </w:trPr>
      <w:tc>
        <w:tcPr>
          <w:tcW w:w="9464" w:type="dxa"/>
          <w:gridSpan w:val="4"/>
          <w:vAlign w:val="center"/>
        </w:tcPr>
        <w:p w14:paraId="655BC094" w14:textId="77777777" w:rsidR="002E3F9D" w:rsidRPr="006A785A" w:rsidRDefault="00E35E15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  <w:noProof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b/>
              <w:sz w:val="20"/>
              <w:szCs w:val="20"/>
            </w:rPr>
            <w:t>PROCESO GESTION DOCUMENTAL Y ATENC</w:t>
          </w:r>
          <w:r>
            <w:rPr>
              <w:rFonts w:ascii="AvenirNext LT Pro Regular" w:hAnsi="AvenirNext LT Pro Regular" w:cstheme="minorHAnsi"/>
              <w:b/>
              <w:sz w:val="20"/>
              <w:szCs w:val="20"/>
            </w:rPr>
            <w:t>I</w:t>
          </w:r>
          <w:r w:rsidRPr="006A785A">
            <w:rPr>
              <w:rFonts w:ascii="AvenirNext LT Pro Regular" w:hAnsi="AvenirNext LT Pro Regular" w:cstheme="minorHAnsi"/>
              <w:b/>
              <w:sz w:val="20"/>
              <w:szCs w:val="20"/>
            </w:rPr>
            <w:t>ÓN AL CIUDADANO</w:t>
          </w:r>
        </w:p>
      </w:tc>
    </w:tr>
    <w:tr w:rsidR="002E3F9D" w:rsidRPr="005901C1" w14:paraId="46527EF8" w14:textId="77777777" w:rsidTr="00142E8A">
      <w:trPr>
        <w:trHeight w:val="867"/>
      </w:trPr>
      <w:tc>
        <w:tcPr>
          <w:tcW w:w="1668" w:type="dxa"/>
          <w:vMerge w:val="restart"/>
          <w:tcBorders>
            <w:bottom w:val="single" w:sz="4" w:space="0" w:color="000000"/>
          </w:tcBorders>
        </w:tcPr>
        <w:p w14:paraId="3DD67548" w14:textId="6383FD33" w:rsidR="002E3F9D" w:rsidRPr="002E19B1" w:rsidRDefault="00120F12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</w:rPr>
          </w:pPr>
          <w:r w:rsidRPr="002E19B1">
            <w:rPr>
              <w:rFonts w:asciiTheme="minorHAnsi" w:hAnsiTheme="minorHAnsi" w:cstheme="minorHAnsi"/>
              <w:noProof/>
              <w:lang w:eastAsia="es-CO"/>
            </w:rPr>
            <w:drawing>
              <wp:anchor distT="0" distB="0" distL="114300" distR="114300" simplePos="0" relativeHeight="251672576" behindDoc="0" locked="0" layoutInCell="1" allowOverlap="1" wp14:anchorId="57E44FD0" wp14:editId="67ABD0C6">
                <wp:simplePos x="0" y="0"/>
                <wp:positionH relativeFrom="column">
                  <wp:posOffset>181610</wp:posOffset>
                </wp:positionH>
                <wp:positionV relativeFrom="page">
                  <wp:posOffset>100330</wp:posOffset>
                </wp:positionV>
                <wp:extent cx="554355" cy="532765"/>
                <wp:effectExtent l="0" t="0" r="0" b="635"/>
                <wp:wrapNone/>
                <wp:docPr id="2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tcBorders>
            <w:bottom w:val="single" w:sz="4" w:space="0" w:color="000000"/>
          </w:tcBorders>
          <w:vAlign w:val="center"/>
        </w:tcPr>
        <w:p w14:paraId="675E2DFC" w14:textId="791CAEC3" w:rsidR="002E3F9D" w:rsidRPr="006A785A" w:rsidRDefault="00E35E15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b/>
            </w:rPr>
          </w:pPr>
          <w:r w:rsidRPr="006A785A">
            <w:rPr>
              <w:rFonts w:ascii="AvenirNext LT Pro Regular" w:hAnsi="AvenirNext LT Pro Regular" w:cstheme="minorHAnsi"/>
              <w:b/>
            </w:rPr>
            <w:t>CERTIFICACIÓN</w:t>
          </w:r>
        </w:p>
      </w:tc>
      <w:tc>
        <w:tcPr>
          <w:tcW w:w="1843" w:type="dxa"/>
          <w:vMerge w:val="restart"/>
        </w:tcPr>
        <w:p w14:paraId="23170CCB" w14:textId="5FD40300" w:rsidR="002E3F9D" w:rsidRPr="002E19B1" w:rsidRDefault="00E35E15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sz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3600" behindDoc="0" locked="0" layoutInCell="1" allowOverlap="1" wp14:anchorId="076C9690" wp14:editId="39A8F527">
                <wp:simplePos x="0" y="0"/>
                <wp:positionH relativeFrom="column">
                  <wp:posOffset>206375</wp:posOffset>
                </wp:positionH>
                <wp:positionV relativeFrom="page">
                  <wp:posOffset>81280</wp:posOffset>
                </wp:positionV>
                <wp:extent cx="552450" cy="561340"/>
                <wp:effectExtent l="0" t="0" r="0" b="0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E3F9D" w:rsidRPr="005901C1" w14:paraId="67ECF618" w14:textId="77777777" w:rsidTr="00142E8A">
      <w:trPr>
        <w:trHeight w:val="281"/>
      </w:trPr>
      <w:tc>
        <w:tcPr>
          <w:tcW w:w="1668" w:type="dxa"/>
          <w:vMerge/>
        </w:tcPr>
        <w:p w14:paraId="65DDC4E9" w14:textId="77777777" w:rsidR="002E3F9D" w:rsidRPr="002E19B1" w:rsidRDefault="00206789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</w:rPr>
          </w:pPr>
        </w:p>
      </w:tc>
      <w:tc>
        <w:tcPr>
          <w:tcW w:w="346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8102A" w14:textId="77777777" w:rsidR="002E3F9D" w:rsidRPr="006A785A" w:rsidRDefault="00E35E15" w:rsidP="002E3F9D">
          <w:pPr>
            <w:pStyle w:val="Piedepgina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Código: A-GDAC-F-24</w:t>
          </w:r>
        </w:p>
      </w:tc>
      <w:tc>
        <w:tcPr>
          <w:tcW w:w="249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6F0D5DB" w14:textId="192274E4" w:rsidR="002E3F9D" w:rsidRPr="006A785A" w:rsidRDefault="00E35E15" w:rsidP="002E3F9D">
          <w:pPr>
            <w:pStyle w:val="Encabezado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Versión: 0</w:t>
          </w:r>
          <w:r w:rsidR="00947F49">
            <w:rPr>
              <w:rFonts w:ascii="AvenirNext LT Pro Regular" w:hAnsi="AvenirNext LT Pro Regular" w:cstheme="minorHAnsi"/>
              <w:sz w:val="20"/>
              <w:szCs w:val="20"/>
            </w:rPr>
            <w:t>2</w:t>
          </w:r>
        </w:p>
      </w:tc>
      <w:tc>
        <w:tcPr>
          <w:tcW w:w="1843" w:type="dxa"/>
          <w:vMerge/>
        </w:tcPr>
        <w:p w14:paraId="6048E7AE" w14:textId="77777777" w:rsidR="002E3F9D" w:rsidRPr="002E19B1" w:rsidRDefault="00206789" w:rsidP="002E3F9D">
          <w:pPr>
            <w:pStyle w:val="Encabezado"/>
            <w:spacing w:after="0" w:line="240" w:lineRule="auto"/>
            <w:rPr>
              <w:rFonts w:asciiTheme="minorHAnsi" w:hAnsiTheme="minorHAnsi" w:cstheme="minorHAnsi"/>
              <w:noProof/>
              <w:sz w:val="20"/>
            </w:rPr>
          </w:pPr>
        </w:p>
      </w:tc>
    </w:tr>
    <w:tr w:rsidR="002E3F9D" w14:paraId="794AA63C" w14:textId="77777777" w:rsidTr="00142E8A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209"/>
      </w:trPr>
      <w:tc>
        <w:tcPr>
          <w:tcW w:w="9464" w:type="dxa"/>
          <w:gridSpan w:val="4"/>
        </w:tcPr>
        <w:p w14:paraId="08A9E88A" w14:textId="7C6704BC" w:rsidR="002E3F9D" w:rsidRPr="006A785A" w:rsidRDefault="00E35E15" w:rsidP="002E3F9D">
          <w:pPr>
            <w:pStyle w:val="Piedepgina"/>
            <w:spacing w:after="0" w:line="240" w:lineRule="auto"/>
            <w:jc w:val="center"/>
            <w:rPr>
              <w:rFonts w:ascii="AvenirNext LT Pro Regular" w:hAnsi="AvenirNext LT Pro Regular" w:cstheme="minorHAnsi"/>
              <w:sz w:val="20"/>
              <w:szCs w:val="20"/>
            </w:rPr>
          </w:pPr>
          <w:r w:rsidRPr="006A785A">
            <w:rPr>
              <w:rFonts w:ascii="AvenirNext LT Pro Regular" w:hAnsi="AvenirNext LT Pro Regular" w:cstheme="minorHAnsi"/>
              <w:sz w:val="20"/>
              <w:szCs w:val="20"/>
            </w:rPr>
            <w:t>Vigente: Resolución No.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</w:t>
          </w:r>
          <w:r w:rsidR="00947F49">
            <w:rPr>
              <w:rFonts w:ascii="AvenirNext LT Pro Regular" w:hAnsi="AvenirNext LT Pro Regular" w:cstheme="minorHAnsi"/>
              <w:sz w:val="20"/>
              <w:szCs w:val="20"/>
            </w:rPr>
            <w:t>002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del </w:t>
          </w:r>
          <w:r w:rsidR="00947F49">
            <w:rPr>
              <w:rFonts w:ascii="AvenirNext LT Pro Regular" w:hAnsi="AvenirNext LT Pro Regular" w:cstheme="minorHAnsi"/>
              <w:sz w:val="20"/>
              <w:szCs w:val="20"/>
            </w:rPr>
            <w:t>0</w:t>
          </w:r>
          <w:r>
            <w:rPr>
              <w:rFonts w:ascii="AvenirNext LT Pro Regular" w:hAnsi="AvenirNext LT Pro Regular" w:cstheme="minorHAnsi"/>
              <w:sz w:val="20"/>
              <w:szCs w:val="20"/>
            </w:rPr>
            <w:t>2 de</w:t>
          </w:r>
          <w:r w:rsidR="00F103B7">
            <w:rPr>
              <w:rFonts w:ascii="AvenirNext LT Pro Regular" w:hAnsi="AvenirNext LT Pro Regular" w:cstheme="minorHAnsi"/>
              <w:sz w:val="20"/>
              <w:szCs w:val="20"/>
            </w:rPr>
            <w:t xml:space="preserve"> </w:t>
          </w:r>
          <w:r w:rsidR="00F103B7">
            <w:rPr>
              <w:rFonts w:ascii="AvenirNext LT Pro Regular" w:hAnsi="AvenirNext LT Pro Regular" w:cstheme="minorHAnsi"/>
              <w:sz w:val="20"/>
              <w:szCs w:val="20"/>
            </w:rPr>
            <w:t>enero</w:t>
          </w:r>
          <w:bookmarkStart w:id="2" w:name="_GoBack"/>
          <w:bookmarkEnd w:id="2"/>
          <w:r>
            <w:rPr>
              <w:rFonts w:ascii="AvenirNext LT Pro Regular" w:hAnsi="AvenirNext LT Pro Regular" w:cstheme="minorHAnsi"/>
              <w:sz w:val="20"/>
              <w:szCs w:val="20"/>
            </w:rPr>
            <w:t xml:space="preserve"> del 202</w:t>
          </w:r>
          <w:r w:rsidR="00947F49">
            <w:rPr>
              <w:rFonts w:ascii="AvenirNext LT Pro Regular" w:hAnsi="AvenirNext LT Pro Regular" w:cstheme="minorHAnsi"/>
              <w:sz w:val="20"/>
              <w:szCs w:val="20"/>
            </w:rPr>
            <w:t>4</w:t>
          </w:r>
        </w:p>
      </w:tc>
    </w:tr>
  </w:tbl>
  <w:p w14:paraId="3FD83D2A" w14:textId="77777777" w:rsidR="00196102" w:rsidRPr="00E56834" w:rsidRDefault="00206789" w:rsidP="00E56834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76AC9" w14:textId="77777777" w:rsidR="000131DF" w:rsidRDefault="002067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C5"/>
    <w:rsid w:val="0000129B"/>
    <w:rsid w:val="00023E11"/>
    <w:rsid w:val="00032343"/>
    <w:rsid w:val="0007062B"/>
    <w:rsid w:val="000A745E"/>
    <w:rsid w:val="000B6069"/>
    <w:rsid w:val="000D3E76"/>
    <w:rsid w:val="000D79E7"/>
    <w:rsid w:val="00111C61"/>
    <w:rsid w:val="00120F12"/>
    <w:rsid w:val="00145D6F"/>
    <w:rsid w:val="001619B2"/>
    <w:rsid w:val="0017268E"/>
    <w:rsid w:val="001B7EF9"/>
    <w:rsid w:val="00204E17"/>
    <w:rsid w:val="00206789"/>
    <w:rsid w:val="002178CB"/>
    <w:rsid w:val="00236457"/>
    <w:rsid w:val="00295D4D"/>
    <w:rsid w:val="002A2BC9"/>
    <w:rsid w:val="00327C6C"/>
    <w:rsid w:val="0034689C"/>
    <w:rsid w:val="00352EC5"/>
    <w:rsid w:val="00390562"/>
    <w:rsid w:val="003A7763"/>
    <w:rsid w:val="003F666E"/>
    <w:rsid w:val="00407C31"/>
    <w:rsid w:val="00435E89"/>
    <w:rsid w:val="00444BB2"/>
    <w:rsid w:val="004A6386"/>
    <w:rsid w:val="00531B36"/>
    <w:rsid w:val="005428C7"/>
    <w:rsid w:val="00545540"/>
    <w:rsid w:val="00557828"/>
    <w:rsid w:val="005743C7"/>
    <w:rsid w:val="005C77E9"/>
    <w:rsid w:val="005F063E"/>
    <w:rsid w:val="00611D54"/>
    <w:rsid w:val="006E4656"/>
    <w:rsid w:val="00762A40"/>
    <w:rsid w:val="00765C78"/>
    <w:rsid w:val="00774666"/>
    <w:rsid w:val="0079017E"/>
    <w:rsid w:val="007F33DC"/>
    <w:rsid w:val="007F73DA"/>
    <w:rsid w:val="008662B4"/>
    <w:rsid w:val="00866BE6"/>
    <w:rsid w:val="00884DD4"/>
    <w:rsid w:val="008A4DFB"/>
    <w:rsid w:val="008C7B9C"/>
    <w:rsid w:val="008F40A1"/>
    <w:rsid w:val="00947F49"/>
    <w:rsid w:val="009B440C"/>
    <w:rsid w:val="009C670B"/>
    <w:rsid w:val="009D2CBD"/>
    <w:rsid w:val="00A51A13"/>
    <w:rsid w:val="00A54DDD"/>
    <w:rsid w:val="00A9621D"/>
    <w:rsid w:val="00AC6D10"/>
    <w:rsid w:val="00AD31FC"/>
    <w:rsid w:val="00AE49FD"/>
    <w:rsid w:val="00AF197A"/>
    <w:rsid w:val="00AF26AF"/>
    <w:rsid w:val="00B04A08"/>
    <w:rsid w:val="00B24DC1"/>
    <w:rsid w:val="00B27B04"/>
    <w:rsid w:val="00BA0205"/>
    <w:rsid w:val="00BA3E21"/>
    <w:rsid w:val="00BD71B5"/>
    <w:rsid w:val="00C369B2"/>
    <w:rsid w:val="00C622A8"/>
    <w:rsid w:val="00C86B9E"/>
    <w:rsid w:val="00C91785"/>
    <w:rsid w:val="00CB143C"/>
    <w:rsid w:val="00CD61FA"/>
    <w:rsid w:val="00CF427A"/>
    <w:rsid w:val="00D80211"/>
    <w:rsid w:val="00DC03F3"/>
    <w:rsid w:val="00DE2293"/>
    <w:rsid w:val="00DE6415"/>
    <w:rsid w:val="00DF060B"/>
    <w:rsid w:val="00E279C4"/>
    <w:rsid w:val="00E331BA"/>
    <w:rsid w:val="00E35E15"/>
    <w:rsid w:val="00E87B45"/>
    <w:rsid w:val="00EA6123"/>
    <w:rsid w:val="00EB6847"/>
    <w:rsid w:val="00ED37F1"/>
    <w:rsid w:val="00F103B7"/>
    <w:rsid w:val="00F93449"/>
    <w:rsid w:val="00FA3927"/>
    <w:rsid w:val="00FB0DDD"/>
    <w:rsid w:val="00FB180B"/>
    <w:rsid w:val="00FC5D97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4F226"/>
  <w15:docId w15:val="{E4E45761-403A-4C1C-B26A-DC59D145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zh-CN"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eastAsia="Calibri" w:hAnsi="Tahoma"/>
      <w:sz w:val="16"/>
      <w:szCs w:val="16"/>
      <w:lang w:val="zh-CN" w:eastAsia="zh-CN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link w:val="TextosinformatoCar"/>
    <w:qFormat/>
    <w:rPr>
      <w:rFonts w:ascii="Courier New" w:hAnsi="Courier New"/>
      <w:sz w:val="20"/>
      <w:szCs w:val="20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sinformatoCar">
    <w:name w:val="Texto sin formato Car"/>
    <w:link w:val="Textosinformato"/>
    <w:qFormat/>
    <w:rPr>
      <w:rFonts w:ascii="Courier New" w:eastAsia="Times New Roman" w:hAnsi="Courier New"/>
      <w:lang w:val="es-ES" w:eastAsia="es-ES"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s1">
    <w:name w:val="s1"/>
    <w:basedOn w:val="Fuentedeprrafopredeter"/>
    <w:qFormat/>
  </w:style>
  <w:style w:type="character" w:customStyle="1" w:styleId="Ttulo2Car">
    <w:name w:val="Título 2 Car"/>
    <w:link w:val="Ttulo2"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table" w:customStyle="1" w:styleId="Tablaconcuadrcula1">
    <w:name w:val="Tabla con cuadrícula1"/>
    <w:basedOn w:val="Tablanormal"/>
    <w:uiPriority w:val="5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A1"/>
    <w:pPr>
      <w:spacing w:after="0" w:line="240" w:lineRule="auto"/>
    </w:pPr>
    <w:rPr>
      <w:rFonts w:ascii="Calibri" w:eastAsia="Calibri" w:hAnsi="Calibri" w:cs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fH4/4lHDZ8TQ7q3p1DatMVp3Og==">CgMxLjAyCGguZ2pkZ3hzOAByITFuMlFMVU5KcU1HZjdZT0NfaUpYdmxNcHhYSkREdm5qVw==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16607F-911D-4306-A9E1-9203ACD5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Calderon</dc:creator>
  <cp:lastModifiedBy>Naren Gomez</cp:lastModifiedBy>
  <cp:revision>65</cp:revision>
  <dcterms:created xsi:type="dcterms:W3CDTF">2019-12-19T17:44:00Z</dcterms:created>
  <dcterms:modified xsi:type="dcterms:W3CDTF">2024-01-31T20:06:00Z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2058-11.2.0.11130</vt:lpwstr>
  </property>
  <property fmtid="{D5CDD505-2E9C-101B-9397-08002B2CF9AE}" pid="3" name="ICV">
    <vt:lpwstr>AFBEFB1A477C47C59D8F0DFA1A02683E</vt:lpwstr>
  </property>
</Properties>
</file>