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PROFESIONALES No. 0183</w:t>
      </w:r>
      <w:bookmarkStart w:id="0" w:name="_GoBack"/>
      <w:bookmarkEnd w:id="0"/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2024-02-28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AGUAZUL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PEPITO PEREZ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123456789-6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2024-02-29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2024-03-14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MESES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Objeto Contrato Acta EJEMPLO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$100.000.000,00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0DA4011E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7F4724">
        <w:rPr>
          <w:rFonts w:ascii="Arial" w:hAnsi="Arial" w:cs="Arial"/>
          <w:sz w:val="18"/>
          <w:szCs w:val="18"/>
        </w:rPr>
        <w:t>Aguazul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Catorce(14) días del mes de Marzo del 2024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ANDRES FELIPE GARCIA MORENO,  JEFE OFICINA ASESORA JURIDICA,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PEPITO PEREZ,  identificado(a) con CÉDULA DE CIUDADANÍA No. 123456789 de YOPAL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PRESTACIÓN DE SERVICIOS PROFESIONALES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0183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 xml:space="preserve">2024-02-28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Quince  (15) MESES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Texto Acta Suspension Ejemplo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33B1" w:rsidRPr="006C3B90" w14:paraId="21DC318A" w14:textId="77777777" w:rsidTr="008872F7">
        <w:trPr>
          <w:jc w:val="center"/>
        </w:trPr>
        <w:tc>
          <w:tcPr>
            <w:tcW w:w="5103" w:type="dxa"/>
            <w:vAlign w:val="center"/>
          </w:tcPr>
          <w:p w14:paraId="22D8948B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ANDRES FELIPE GARCIA MORENO</w:t>
            </w:r>
          </w:p>
        </w:tc>
        <w:tc>
          <w:tcPr>
            <w:tcW w:w="5103" w:type="dxa"/>
            <w:vAlign w:val="center"/>
          </w:tcPr>
          <w:p w14:paraId="69C7678B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PEPITO PEREZ</w:t>
            </w:r>
          </w:p>
        </w:tc>
      </w:tr>
      <w:tr w:rsidR="003833B1" w:rsidRPr="006C3B90" w14:paraId="06701BC7" w14:textId="77777777" w:rsidTr="008872F7">
        <w:trPr>
          <w:jc w:val="center"/>
        </w:trPr>
        <w:tc>
          <w:tcPr>
            <w:tcW w:w="5103" w:type="dxa"/>
            <w:vAlign w:val="center"/>
          </w:tcPr>
          <w:p w14:paraId="17654025" w14:textId="5D622AAA" w:rsidR="003833B1" w:rsidRPr="006C3B90" w:rsidRDefault="003833B1" w:rsidP="00887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225A8A15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3833B1" w:rsidRPr="006C3B90" w14:paraId="4BC3D389" w14:textId="77777777" w:rsidTr="008872F7">
        <w:trPr>
          <w:jc w:val="center"/>
        </w:trPr>
        <w:tc>
          <w:tcPr>
            <w:tcW w:w="5103" w:type="dxa"/>
            <w:vAlign w:val="center"/>
          </w:tcPr>
          <w:p w14:paraId="15E65419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4034FC67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3B1" w:rsidRPr="006C3B90" w14:paraId="64F33435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3296F9A0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3B1" w:rsidRPr="006C3B90" w14:paraId="26CF9E18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126C139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3B1" w:rsidRPr="006C3B90" w14:paraId="03A5382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05F0D843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CB22B" w14:textId="77777777" w:rsidR="00F74C15" w:rsidRDefault="00F74C15" w:rsidP="00067C8F">
      <w:pPr>
        <w:spacing w:after="0" w:line="240" w:lineRule="auto"/>
      </w:pPr>
      <w:r>
        <w:separator/>
      </w:r>
    </w:p>
  </w:endnote>
  <w:endnote w:type="continuationSeparator" w:id="0">
    <w:p w14:paraId="1FDADEC5" w14:textId="77777777" w:rsidR="00F74C15" w:rsidRDefault="00F74C15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B06D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05CB0638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  <w:p w14:paraId="064E5A82" w14:textId="58BA36FC" w:rsidR="00612EA0" w:rsidRDefault="00EC795F" w:rsidP="00612EA0">
    <w:r>
      <w:rPr>
        <w:noProof/>
      </w:rPr>
      <w:drawing>
        <wp:anchor distT="0" distB="0" distL="114300" distR="114300" simplePos="0" relativeHeight="251662336" behindDoc="1" locked="0" layoutInCell="1" allowOverlap="1" wp14:anchorId="6FAA27AA" wp14:editId="4B9AECD6">
          <wp:simplePos x="0" y="0"/>
          <wp:positionH relativeFrom="margin">
            <wp:posOffset>-190500</wp:posOffset>
          </wp:positionH>
          <wp:positionV relativeFrom="paragraph">
            <wp:posOffset>50800</wp:posOffset>
          </wp:positionV>
          <wp:extent cx="5519420" cy="615315"/>
          <wp:effectExtent l="0" t="0" r="5080" b="0"/>
          <wp:wrapNone/>
          <wp:docPr id="2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CFFEA" w14:textId="7CE8EE94" w:rsidR="00B44AA2" w:rsidRPr="00612EA0" w:rsidRDefault="003F2F2D" w:rsidP="00612EA0">
    <w:pPr>
      <w:pStyle w:val="Piedepgina"/>
      <w:rPr>
        <w:sz w:val="24"/>
        <w:szCs w:val="24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73DF8" w14:textId="77777777" w:rsidR="00F74C15" w:rsidRDefault="00F74C15" w:rsidP="00067C8F">
      <w:pPr>
        <w:spacing w:after="0" w:line="240" w:lineRule="auto"/>
      </w:pPr>
      <w:r>
        <w:separator/>
      </w:r>
    </w:p>
  </w:footnote>
  <w:footnote w:type="continuationSeparator" w:id="0">
    <w:p w14:paraId="4AAC88A8" w14:textId="77777777" w:rsidR="00F74C15" w:rsidRDefault="00F74C15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3118"/>
      <w:gridCol w:w="2410"/>
    </w:tblGrid>
    <w:tr w:rsidR="007F4724" w:rsidRPr="002647DE" w14:paraId="027E2EB3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5E7325CE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7F4724" w:rsidRPr="002647DE" w14:paraId="4528B562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3DD23ADB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7F4724" w:rsidRPr="002647DE" w14:paraId="19D522BE" w14:textId="77777777" w:rsidTr="00066EAF">
      <w:trPr>
        <w:trHeight w:val="743"/>
      </w:trPr>
      <w:tc>
        <w:tcPr>
          <w:tcW w:w="1560" w:type="dxa"/>
          <w:vMerge w:val="restart"/>
          <w:shd w:val="clear" w:color="auto" w:fill="auto"/>
        </w:tcPr>
        <w:p w14:paraId="45C34891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16145376" wp14:editId="24D28200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6FC3C5F4" w14:textId="64DA62C4" w:rsidR="007F4724" w:rsidRPr="008110C1" w:rsidRDefault="00F437C9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SUSPENSIÓN</w:t>
          </w:r>
        </w:p>
      </w:tc>
      <w:tc>
        <w:tcPr>
          <w:tcW w:w="2410" w:type="dxa"/>
          <w:vMerge w:val="restart"/>
          <w:shd w:val="clear" w:color="auto" w:fill="auto"/>
        </w:tcPr>
        <w:p w14:paraId="448E1554" w14:textId="67B60CD2" w:rsidR="007F4724" w:rsidRPr="008110C1" w:rsidRDefault="00C15B7B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E16C3A2" wp14:editId="1C3F0777">
                <wp:simplePos x="0" y="0"/>
                <wp:positionH relativeFrom="column">
                  <wp:posOffset>326390</wp:posOffset>
                </wp:positionH>
                <wp:positionV relativeFrom="paragraph">
                  <wp:posOffset>138430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0 Imag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7F4724" w:rsidRPr="002647DE" w14:paraId="43E27C8C" w14:textId="77777777" w:rsidTr="00066EAF">
      <w:trPr>
        <w:trHeight w:val="173"/>
      </w:trPr>
      <w:tc>
        <w:tcPr>
          <w:tcW w:w="1560" w:type="dxa"/>
          <w:vMerge/>
          <w:shd w:val="clear" w:color="auto" w:fill="auto"/>
        </w:tcPr>
        <w:p w14:paraId="20A283BB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15A452F6" w14:textId="4A0A4C5C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CÓDIGO: A-ABS-F-</w:t>
          </w:r>
        </w:p>
      </w:tc>
      <w:tc>
        <w:tcPr>
          <w:tcW w:w="3118" w:type="dxa"/>
          <w:shd w:val="clear" w:color="auto" w:fill="auto"/>
          <w:vAlign w:val="center"/>
        </w:tcPr>
        <w:p w14:paraId="5C0F596B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410" w:type="dxa"/>
          <w:vMerge/>
          <w:shd w:val="clear" w:color="auto" w:fill="auto"/>
        </w:tcPr>
        <w:p w14:paraId="53E64499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</w:tr>
    <w:tr w:rsidR="007F4724" w:rsidRPr="002647DE" w14:paraId="52D0247B" w14:textId="77777777" w:rsidTr="00066EAF">
      <w:trPr>
        <w:trHeight w:val="388"/>
      </w:trPr>
      <w:tc>
        <w:tcPr>
          <w:tcW w:w="1560" w:type="dxa"/>
          <w:vMerge/>
          <w:shd w:val="clear" w:color="auto" w:fill="auto"/>
        </w:tcPr>
        <w:p w14:paraId="62D0CDF7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7F7A6507" w14:textId="77777777" w:rsidR="007F4724" w:rsidRPr="00053B8F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053B8F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053B8F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053B8F">
            <w:rPr>
              <w:rFonts w:ascii="Arial" w:hAnsi="Arial" w:cs="Arial"/>
              <w:sz w:val="18"/>
              <w:szCs w:val="18"/>
            </w:rPr>
            <w:t>352 el 31 de Octubre del 2022</w:t>
          </w:r>
        </w:p>
      </w:tc>
      <w:tc>
        <w:tcPr>
          <w:tcW w:w="2410" w:type="dxa"/>
          <w:vMerge/>
          <w:shd w:val="clear" w:color="auto" w:fill="auto"/>
        </w:tcPr>
        <w:p w14:paraId="1582B7C1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</w:tr>
  </w:tbl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p w14:paraId="22D9B5B5" w14:textId="2675065C" w:rsidR="00CE52DF" w:rsidRPr="00FB05D1" w:rsidRDefault="00FB05D1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FB05D1">
      <w:rPr>
        <w:rFonts w:ascii="Arial" w:hAnsi="Arial" w:cs="Arial"/>
        <w:b/>
        <w:sz w:val="16"/>
        <w:szCs w:val="16"/>
      </w:rPr>
      <w:t>ACTA DE SUSPENSIÓ</w:t>
    </w:r>
    <w:r w:rsidR="003C124D" w:rsidRPr="00FB05D1">
      <w:rPr>
        <w:rFonts w:ascii="Arial" w:hAnsi="Arial" w:cs="Arial"/>
        <w:b/>
        <w:sz w:val="16"/>
        <w:szCs w:val="16"/>
      </w:rPr>
      <w:t>N</w:t>
    </w:r>
    <w:r w:rsidR="006708C9">
      <w:rPr>
        <w:rFonts w:ascii="Arial" w:hAnsi="Arial" w:cs="Arial"/>
        <w:b/>
        <w:sz w:val="16"/>
        <w:szCs w:val="16"/>
      </w:rPr>
      <w:t xml:space="preserve"> </w:t>
    </w:r>
    <w:r w:rsidR="006708C9">
      <w:rPr>
        <w:rFonts w:ascii="Arial" w:hAnsi="Arial" w:cs="Arial"/>
        <w:b/>
        <w:sz w:val="18"/>
        <w:szCs w:val="18"/>
      </w:rPr>
      <w:t>No. 1</w:t>
    </w: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082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453A6"/>
    <w:rsid w:val="00565503"/>
    <w:rsid w:val="00565B10"/>
    <w:rsid w:val="0057437E"/>
    <w:rsid w:val="005846EA"/>
    <w:rsid w:val="005921B0"/>
    <w:rsid w:val="005C3323"/>
    <w:rsid w:val="005C6689"/>
    <w:rsid w:val="00612EA0"/>
    <w:rsid w:val="00655EDA"/>
    <w:rsid w:val="006708C9"/>
    <w:rsid w:val="006B742A"/>
    <w:rsid w:val="006F7870"/>
    <w:rsid w:val="00726090"/>
    <w:rsid w:val="00741D90"/>
    <w:rsid w:val="007506D8"/>
    <w:rsid w:val="00756BDB"/>
    <w:rsid w:val="00760D07"/>
    <w:rsid w:val="0077027A"/>
    <w:rsid w:val="007758E6"/>
    <w:rsid w:val="007A5576"/>
    <w:rsid w:val="007A5DA1"/>
    <w:rsid w:val="007D248E"/>
    <w:rsid w:val="007F4724"/>
    <w:rsid w:val="008010C9"/>
    <w:rsid w:val="008044B2"/>
    <w:rsid w:val="0082638B"/>
    <w:rsid w:val="00841AF6"/>
    <w:rsid w:val="008719D0"/>
    <w:rsid w:val="008A41D8"/>
    <w:rsid w:val="008B7373"/>
    <w:rsid w:val="008C4EEF"/>
    <w:rsid w:val="008D242B"/>
    <w:rsid w:val="008E5014"/>
    <w:rsid w:val="008E508F"/>
    <w:rsid w:val="0092061F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C38BB"/>
    <w:rsid w:val="00BD30CF"/>
    <w:rsid w:val="00BE121A"/>
    <w:rsid w:val="00C01165"/>
    <w:rsid w:val="00C077CB"/>
    <w:rsid w:val="00C15B7B"/>
    <w:rsid w:val="00C658E0"/>
    <w:rsid w:val="00C73729"/>
    <w:rsid w:val="00C9680B"/>
    <w:rsid w:val="00CC060F"/>
    <w:rsid w:val="00CC4004"/>
    <w:rsid w:val="00CE52DF"/>
    <w:rsid w:val="00D105C9"/>
    <w:rsid w:val="00D404F8"/>
    <w:rsid w:val="00D4202D"/>
    <w:rsid w:val="00D605DF"/>
    <w:rsid w:val="00D83C3A"/>
    <w:rsid w:val="00DB06DC"/>
    <w:rsid w:val="00DB3F62"/>
    <w:rsid w:val="00E0630B"/>
    <w:rsid w:val="00E07DFE"/>
    <w:rsid w:val="00E61DD7"/>
    <w:rsid w:val="00E61F21"/>
    <w:rsid w:val="00E64608"/>
    <w:rsid w:val="00E85DAC"/>
    <w:rsid w:val="00EB3A5F"/>
    <w:rsid w:val="00EC795F"/>
    <w:rsid w:val="00EE2E95"/>
    <w:rsid w:val="00F437C9"/>
    <w:rsid w:val="00F44E4F"/>
    <w:rsid w:val="00F729DB"/>
    <w:rsid w:val="00F74C15"/>
    <w:rsid w:val="00FB05D1"/>
    <w:rsid w:val="00FB16F3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FEDE91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Naren Gomez</cp:lastModifiedBy>
  <cp:revision>3</cp:revision>
  <dcterms:created xsi:type="dcterms:W3CDTF">2023-05-04T16:20:00Z</dcterms:created>
  <dcterms:modified xsi:type="dcterms:W3CDTF">2024-01-31T20:01:00Z</dcterms:modified>
</cp:coreProperties>
</file>