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903A04" w:rsidRPr="00CE1DE6" w14:paraId="7E0E9FF4" w14:textId="77777777" w:rsidTr="00DF289E">
        <w:tc>
          <w:tcPr>
            <w:tcW w:w="4106" w:type="dxa"/>
          </w:tcPr>
          <w:p w14:paraId="5001C63A" w14:textId="05736BAE" w:rsidR="00C338B5" w:rsidRPr="00CE1DE6" w:rsidRDefault="00C338B5" w:rsidP="001276E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1DE6">
              <w:rPr>
                <w:rFonts w:ascii="Arial" w:hAnsi="Arial" w:cs="Arial"/>
                <w:b/>
                <w:sz w:val="20"/>
                <w:szCs w:val="20"/>
              </w:rPr>
              <w:t xml:space="preserve">PROCESO DE SELECCIÓN DE CONTRATACIÓN </w:t>
            </w:r>
            <w:r w:rsidR="004F35AF" w:rsidRPr="00CE1DE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5245" w:type="dxa"/>
          </w:tcPr>
          <w:p w14:paraId="6F1E722A" w14:textId="7A621099" w:rsidR="00C338B5" w:rsidRPr="00CE1DE6" w:rsidRDefault="00223F14" w:rsidP="00CE1DE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3F14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223F14">
              <w:rPr>
                <w:rFonts w:ascii="Arial" w:hAnsi="Arial" w:cs="Arial"/>
                <w:bCs/>
                <w:sz w:val="20"/>
                <w:szCs w:val="20"/>
              </w:rPr>
              <w:t>numerocronograma</w:t>
            </w:r>
            <w:proofErr w:type="spellEnd"/>
            <w:r w:rsidRPr="00223F14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</w:tr>
      <w:tr w:rsidR="00903A04" w:rsidRPr="00CE1DE6" w14:paraId="2FF1EC95" w14:textId="77777777" w:rsidTr="00DF289E">
        <w:tc>
          <w:tcPr>
            <w:tcW w:w="4106" w:type="dxa"/>
          </w:tcPr>
          <w:p w14:paraId="121B46A9" w14:textId="77777777" w:rsidR="004F35AF" w:rsidRPr="00CE1DE6" w:rsidRDefault="004F35AF" w:rsidP="001276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1DE6">
              <w:rPr>
                <w:rFonts w:ascii="Arial" w:hAnsi="Arial" w:cs="Arial"/>
                <w:b/>
                <w:sz w:val="20"/>
                <w:szCs w:val="20"/>
              </w:rPr>
              <w:t>MODALIDAD PROCESO DE SELECCION</w:t>
            </w:r>
          </w:p>
        </w:tc>
        <w:tc>
          <w:tcPr>
            <w:tcW w:w="5245" w:type="dxa"/>
          </w:tcPr>
          <w:p w14:paraId="3B726DFA" w14:textId="58EA5F9D" w:rsidR="004F35AF" w:rsidRPr="00CE1DE6" w:rsidRDefault="00223F14" w:rsidP="001276E7">
            <w:pPr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223F14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223F14">
              <w:rPr>
                <w:rFonts w:ascii="Arial" w:hAnsi="Arial" w:cs="Arial"/>
                <w:sz w:val="20"/>
                <w:szCs w:val="20"/>
              </w:rPr>
              <w:t>modalidadseleccionep</w:t>
            </w:r>
            <w:proofErr w:type="spellEnd"/>
            <w:r w:rsidRPr="00223F1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E1DE6" w:rsidRPr="00CE1DE6" w14:paraId="475E0BCF" w14:textId="77777777" w:rsidTr="00DF289E">
        <w:tc>
          <w:tcPr>
            <w:tcW w:w="4106" w:type="dxa"/>
          </w:tcPr>
          <w:p w14:paraId="6F0DE505" w14:textId="5FA37F7C" w:rsidR="00CE1DE6" w:rsidRPr="00CE1DE6" w:rsidRDefault="00CE1DE6" w:rsidP="00CE1D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1DE6"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5245" w:type="dxa"/>
          </w:tcPr>
          <w:p w14:paraId="0317E94E" w14:textId="3C3B53F6" w:rsidR="00CE1DE6" w:rsidRPr="0063460A" w:rsidRDefault="00223F14" w:rsidP="00CE1DE6">
            <w:pPr>
              <w:ind w:firstLine="1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63460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3460A">
              <w:rPr>
                <w:rFonts w:ascii="Arial" w:hAnsi="Arial" w:cs="Arial"/>
                <w:sz w:val="20"/>
                <w:szCs w:val="20"/>
              </w:rPr>
              <w:t>objetocontratoep</w:t>
            </w:r>
            <w:proofErr w:type="spellEnd"/>
            <w:r w:rsidRPr="0063460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E1DE6" w:rsidRPr="00CE1DE6" w14:paraId="3CB4E812" w14:textId="77777777" w:rsidTr="00DF289E">
        <w:trPr>
          <w:trHeight w:val="291"/>
        </w:trPr>
        <w:tc>
          <w:tcPr>
            <w:tcW w:w="4106" w:type="dxa"/>
          </w:tcPr>
          <w:p w14:paraId="7DF7E00F" w14:textId="77777777" w:rsidR="00CE1DE6" w:rsidRPr="00CE1DE6" w:rsidRDefault="00CE1DE6" w:rsidP="00CE1D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1DE6">
              <w:rPr>
                <w:rFonts w:ascii="Arial" w:hAnsi="Arial" w:cs="Arial"/>
                <w:b/>
                <w:sz w:val="20"/>
                <w:szCs w:val="20"/>
              </w:rPr>
              <w:t>VALOR DEL PRESUPUESTO OFICIAL</w:t>
            </w:r>
          </w:p>
        </w:tc>
        <w:tc>
          <w:tcPr>
            <w:tcW w:w="5245" w:type="dxa"/>
          </w:tcPr>
          <w:p w14:paraId="295BAAD1" w14:textId="105FEC44" w:rsidR="00CE1DE6" w:rsidRPr="0063460A" w:rsidRDefault="00F200FB" w:rsidP="00CE1D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63460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3460A">
              <w:rPr>
                <w:rFonts w:ascii="Arial" w:hAnsi="Arial" w:cs="Arial"/>
                <w:sz w:val="20"/>
                <w:szCs w:val="20"/>
              </w:rPr>
              <w:t>valorep</w:t>
            </w:r>
            <w:proofErr w:type="spellEnd"/>
            <w:r w:rsidRPr="0063460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E1DE6" w:rsidRPr="00CE1DE6" w14:paraId="0D5B3106" w14:textId="77777777" w:rsidTr="00DF289E">
        <w:trPr>
          <w:trHeight w:val="77"/>
        </w:trPr>
        <w:tc>
          <w:tcPr>
            <w:tcW w:w="4106" w:type="dxa"/>
          </w:tcPr>
          <w:p w14:paraId="0337D3B5" w14:textId="77777777" w:rsidR="00CE1DE6" w:rsidRPr="00CE1DE6" w:rsidRDefault="00CE1DE6" w:rsidP="00CE1D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1DE6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</w:p>
        </w:tc>
        <w:tc>
          <w:tcPr>
            <w:tcW w:w="5245" w:type="dxa"/>
          </w:tcPr>
          <w:p w14:paraId="0FC18014" w14:textId="2179C3FA" w:rsidR="00CE1DE6" w:rsidRPr="0063460A" w:rsidRDefault="0063460A" w:rsidP="00CE1DE6">
            <w:pPr>
              <w:jc w:val="both"/>
              <w:rPr>
                <w:rFonts w:ascii="Arial" w:eastAsia="Avenir" w:hAnsi="Arial" w:cs="Arial"/>
                <w:sz w:val="20"/>
                <w:szCs w:val="20"/>
                <w:highlight w:val="green"/>
              </w:rPr>
            </w:pPr>
            <w:r w:rsidRPr="0063460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3460A">
              <w:rPr>
                <w:rFonts w:ascii="Arial" w:hAnsi="Arial" w:cs="Arial"/>
                <w:sz w:val="20"/>
                <w:szCs w:val="20"/>
              </w:rPr>
              <w:t>plazoep</w:t>
            </w:r>
            <w:proofErr w:type="spellEnd"/>
            <w:r w:rsidRPr="0063460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3E6F847" w14:textId="77777777" w:rsidR="006E6A4A" w:rsidRPr="00CE1DE6" w:rsidRDefault="006E6A4A" w:rsidP="001276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53C69EDD" w14:textId="77777777" w:rsidR="0061297D" w:rsidRPr="00CE1DE6" w:rsidRDefault="0061297D" w:rsidP="0012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1DE6">
        <w:rPr>
          <w:rFonts w:ascii="Arial" w:hAnsi="Arial" w:cs="Arial"/>
          <w:sz w:val="20"/>
          <w:szCs w:val="20"/>
        </w:rPr>
        <w:t xml:space="preserve">En desarrollo del inciso 3 del artículo 66  de la Ley 80 de 1993 y la ley 850 de 2003, se convoca a las Veedurías Ciudadanas para que éstas de conformidad con la ley, desarrollen su actividad durante la etapa precontractual, contractual y pos contractual del </w:t>
      </w:r>
      <w:r w:rsidR="00C338B5" w:rsidRPr="00CE1DE6">
        <w:rPr>
          <w:rFonts w:ascii="Arial" w:hAnsi="Arial" w:cs="Arial"/>
          <w:sz w:val="20"/>
          <w:szCs w:val="20"/>
        </w:rPr>
        <w:t>presente</w:t>
      </w:r>
      <w:r w:rsidRPr="00CE1DE6">
        <w:rPr>
          <w:rFonts w:ascii="Arial" w:hAnsi="Arial" w:cs="Arial"/>
          <w:sz w:val="20"/>
          <w:szCs w:val="20"/>
        </w:rPr>
        <w:t xml:space="preserve"> proceso de selección, realizando oportunamente las recomendaciones escritas que consideren necesarias e interviniendo </w:t>
      </w:r>
      <w:r w:rsidR="004F35AF" w:rsidRPr="00CE1DE6">
        <w:rPr>
          <w:rFonts w:ascii="Arial" w:hAnsi="Arial" w:cs="Arial"/>
          <w:sz w:val="20"/>
          <w:szCs w:val="20"/>
        </w:rPr>
        <w:t>durante el proceso en las audiencias cuando haya lugar</w:t>
      </w:r>
      <w:r w:rsidRPr="00CE1DE6">
        <w:rPr>
          <w:rFonts w:ascii="Arial" w:hAnsi="Arial" w:cs="Arial"/>
          <w:sz w:val="20"/>
          <w:szCs w:val="20"/>
        </w:rPr>
        <w:t xml:space="preserve">, caso en el cual se les suministrará toda la información y documentación pertinente que soliciten. </w:t>
      </w:r>
    </w:p>
    <w:p w14:paraId="037D0B2D" w14:textId="77777777" w:rsidR="006E6A4A" w:rsidRPr="00CE1DE6" w:rsidRDefault="006E6A4A" w:rsidP="0012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06E273" w14:textId="6F227684" w:rsidR="00292CB5" w:rsidRPr="00CE1DE6" w:rsidRDefault="00292CB5" w:rsidP="001276E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1DE6">
        <w:rPr>
          <w:rFonts w:ascii="Arial" w:hAnsi="Arial" w:cs="Arial"/>
          <w:b/>
          <w:sz w:val="20"/>
          <w:szCs w:val="20"/>
        </w:rPr>
        <w:t>CRONOLOGIA DEL PROCESO DE SELECCIÓN:</w:t>
      </w:r>
    </w:p>
    <w:p w14:paraId="18299680" w14:textId="77777777" w:rsidR="006E6A4A" w:rsidRPr="00CE1DE6" w:rsidRDefault="006E6A4A" w:rsidP="001276E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tbl>
      <w:tblPr>
        <w:tblW w:w="5000" w:type="pct"/>
        <w:tblCellMar>
          <w:top w:w="41" w:type="dxa"/>
          <w:left w:w="19" w:type="dxa"/>
          <w:bottom w:w="10" w:type="dxa"/>
          <w:right w:w="64" w:type="dxa"/>
        </w:tblCellMar>
        <w:tblLook w:val="04A0" w:firstRow="1" w:lastRow="0" w:firstColumn="1" w:lastColumn="0" w:noHBand="0" w:noVBand="1"/>
      </w:tblPr>
      <w:tblGrid>
        <w:gridCol w:w="2703"/>
        <w:gridCol w:w="2838"/>
        <w:gridCol w:w="3813"/>
      </w:tblGrid>
      <w:tr w:rsidR="00DB0ED4" w:rsidRPr="00CE1DE6" w14:paraId="61D16058" w14:textId="77777777" w:rsidTr="00AD06AF">
        <w:trPr>
          <w:trHeight w:val="41"/>
          <w:tblHeader/>
        </w:trPr>
        <w:tc>
          <w:tcPr>
            <w:tcW w:w="1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DE122F" w14:textId="77777777" w:rsidR="00DB0ED4" w:rsidRPr="00CE1DE6" w:rsidRDefault="00DB0ED4" w:rsidP="00AD06AF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bookmarkStart w:id="0" w:name="_Hlk77785496"/>
            <w:r w:rsidRPr="00CE1DE6">
              <w:rPr>
                <w:rFonts w:ascii="Arial" w:hAnsi="Arial" w:cs="Arial"/>
                <w:b/>
                <w:bCs/>
                <w:sz w:val="20"/>
                <w:szCs w:val="18"/>
              </w:rPr>
              <w:t>ACTIVIDAD</w:t>
            </w:r>
          </w:p>
        </w:tc>
        <w:tc>
          <w:tcPr>
            <w:tcW w:w="15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5A6C7E7F" w14:textId="77777777" w:rsidR="00DB0ED4" w:rsidRPr="00CE1DE6" w:rsidRDefault="00DB0ED4" w:rsidP="00AD06AF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CE1DE6">
              <w:rPr>
                <w:rFonts w:ascii="Arial" w:hAnsi="Arial" w:cs="Arial"/>
                <w:b/>
                <w:bCs/>
                <w:sz w:val="20"/>
                <w:szCs w:val="18"/>
              </w:rPr>
              <w:t>FECHA</w:t>
            </w:r>
          </w:p>
          <w:p w14:paraId="0F3DBDC8" w14:textId="77777777" w:rsidR="00DB0ED4" w:rsidRPr="00CE1DE6" w:rsidRDefault="00DB0ED4" w:rsidP="00AD06AF">
            <w:pPr>
              <w:spacing w:after="0" w:line="240" w:lineRule="auto"/>
              <w:ind w:right="10" w:hanging="2"/>
              <w:jc w:val="center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CE1DE6">
              <w:rPr>
                <w:rFonts w:ascii="Arial" w:hAnsi="Arial" w:cs="Arial"/>
                <w:b/>
                <w:bCs/>
                <w:sz w:val="20"/>
                <w:szCs w:val="18"/>
              </w:rPr>
              <w:t>(DD/MM/AAAA)</w:t>
            </w:r>
          </w:p>
        </w:tc>
        <w:tc>
          <w:tcPr>
            <w:tcW w:w="2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A66DDC" w14:textId="77777777" w:rsidR="00DB0ED4" w:rsidRPr="00CE1DE6" w:rsidRDefault="00DB0ED4" w:rsidP="00DB0ED4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CE1DE6">
              <w:rPr>
                <w:rFonts w:ascii="Arial" w:hAnsi="Arial" w:cs="Arial"/>
                <w:b/>
                <w:bCs/>
                <w:sz w:val="20"/>
                <w:szCs w:val="18"/>
              </w:rPr>
              <w:t>LUGAR</w:t>
            </w:r>
          </w:p>
        </w:tc>
      </w:tr>
      <w:tr w:rsidR="00DB0ED4" w:rsidRPr="00CE1DE6" w14:paraId="26CBFC9C" w14:textId="77777777" w:rsidTr="00AD06AF">
        <w:tc>
          <w:tcPr>
            <w:tcW w:w="1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69FE7D" w14:textId="77777777" w:rsidR="00DB0ED4" w:rsidRPr="00CE1DE6" w:rsidRDefault="00DB0ED4" w:rsidP="00AD06AF">
            <w:pPr>
              <w:spacing w:after="0" w:line="240" w:lineRule="auto"/>
              <w:ind w:right="19" w:hanging="2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</w:rPr>
              <w:t>Publicación estudios previos, convocatoria a veedurías e invitación</w:t>
            </w:r>
          </w:p>
        </w:tc>
        <w:tc>
          <w:tcPr>
            <w:tcW w:w="15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54D82D" w14:textId="2C551629" w:rsidR="00DB0ED4" w:rsidRPr="00CE1DE6" w:rsidRDefault="00DF289E" w:rsidP="00AD06AF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XX-XX-202X</w:t>
            </w:r>
          </w:p>
        </w:tc>
        <w:tc>
          <w:tcPr>
            <w:tcW w:w="2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F61D3A" w14:textId="77777777" w:rsidR="00DB0ED4" w:rsidRPr="00CE1DE6" w:rsidRDefault="00DB0ED4" w:rsidP="00DB0ED4">
            <w:pPr>
              <w:spacing w:after="0" w:line="240" w:lineRule="auto"/>
              <w:ind w:right="19" w:hanging="2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  <w:u w:val="single" w:color="000000"/>
              </w:rPr>
              <w:t>www.colombiacompra.gov.co</w:t>
            </w:r>
            <w:r w:rsidRPr="00CE1DE6">
              <w:rPr>
                <w:rFonts w:ascii="Arial" w:hAnsi="Arial" w:cs="Arial"/>
                <w:sz w:val="20"/>
                <w:szCs w:val="18"/>
              </w:rPr>
              <w:t xml:space="preserve"> - consulta de la información de procesos contractuales buscador de información por diferentes criterios en la entidad Casanare — Alcaldía Municipio de Aguazul.</w:t>
            </w:r>
          </w:p>
        </w:tc>
      </w:tr>
      <w:tr w:rsidR="00DB0ED4" w:rsidRPr="00CE1DE6" w14:paraId="40990B97" w14:textId="77777777" w:rsidTr="00AD06AF">
        <w:tc>
          <w:tcPr>
            <w:tcW w:w="1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A6AB89" w14:textId="77777777" w:rsidR="00DB0ED4" w:rsidRPr="00CE1DE6" w:rsidRDefault="00DB0ED4" w:rsidP="00AD06AF">
            <w:pPr>
              <w:spacing w:after="0" w:line="240" w:lineRule="auto"/>
              <w:ind w:hanging="2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</w:rPr>
              <w:t>Invitación</w:t>
            </w:r>
          </w:p>
          <w:p w14:paraId="670F8FD1" w14:textId="77777777" w:rsidR="00DB0ED4" w:rsidRPr="00CE1DE6" w:rsidRDefault="00DB0ED4" w:rsidP="00AD06AF">
            <w:pPr>
              <w:spacing w:after="0" w:line="240" w:lineRule="auto"/>
              <w:ind w:right="5" w:hanging="2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</w:rPr>
              <w:t>(literal a del art. 94 de la ley 1474 de 2011)</w:t>
            </w:r>
          </w:p>
        </w:tc>
        <w:tc>
          <w:tcPr>
            <w:tcW w:w="15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0D383D" w14:textId="00A318D6" w:rsidR="00DB0ED4" w:rsidRPr="00CE1DE6" w:rsidRDefault="00DF289E" w:rsidP="00AD06AF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XX-XX-202X</w:t>
            </w:r>
          </w:p>
        </w:tc>
        <w:tc>
          <w:tcPr>
            <w:tcW w:w="2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336AE8" w14:textId="32BC5650" w:rsidR="00DB0ED4" w:rsidRPr="00CE1DE6" w:rsidRDefault="00DB0ED4" w:rsidP="00DB0ED4">
            <w:pPr>
              <w:spacing w:after="0" w:line="240" w:lineRule="auto"/>
              <w:ind w:right="10" w:hanging="2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</w:rPr>
              <w:t>www.colombiacompra.gov.co - Consulta de la información de procesos contractuales buscador de información por diferentes criterios en la entidad Casanare — Alcaldía Municipio de Aguazul y el número de proceso</w:t>
            </w:r>
            <w:r w:rsidRPr="00CE1DE6">
              <w:rPr>
                <w:rFonts w:ascii="Arial" w:hAnsi="Arial" w:cs="Arial"/>
                <w:b/>
                <w:color w:val="FF0000"/>
                <w:sz w:val="20"/>
                <w:szCs w:val="18"/>
              </w:rPr>
              <w:t xml:space="preserve"> </w:t>
            </w:r>
            <w:bookmarkStart w:id="1" w:name="_GoBack"/>
            <w:r w:rsidR="006645AC" w:rsidRPr="006645AC">
              <w:rPr>
                <w:rFonts w:ascii="Arial" w:hAnsi="Arial" w:cs="Arial"/>
                <w:b/>
                <w:sz w:val="20"/>
                <w:szCs w:val="18"/>
              </w:rPr>
              <w:t>${</w:t>
            </w:r>
            <w:proofErr w:type="spellStart"/>
            <w:r w:rsidR="006645AC" w:rsidRPr="006645AC">
              <w:rPr>
                <w:rFonts w:ascii="Arial" w:hAnsi="Arial" w:cs="Arial"/>
                <w:b/>
                <w:sz w:val="20"/>
                <w:szCs w:val="18"/>
              </w:rPr>
              <w:t>numerocronograma</w:t>
            </w:r>
            <w:proofErr w:type="spellEnd"/>
            <w:r w:rsidR="006645AC" w:rsidRPr="006645AC">
              <w:rPr>
                <w:rFonts w:ascii="Arial" w:hAnsi="Arial" w:cs="Arial"/>
                <w:b/>
                <w:sz w:val="20"/>
                <w:szCs w:val="18"/>
              </w:rPr>
              <w:t>}</w:t>
            </w:r>
            <w:bookmarkEnd w:id="1"/>
          </w:p>
        </w:tc>
      </w:tr>
      <w:tr w:rsidR="00DB0ED4" w:rsidRPr="00CE1DE6" w14:paraId="5553D957" w14:textId="77777777" w:rsidTr="00AD06AF">
        <w:tc>
          <w:tcPr>
            <w:tcW w:w="1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5E7A5E" w14:textId="77777777" w:rsidR="00DB0ED4" w:rsidRPr="00CE1DE6" w:rsidRDefault="00DB0ED4" w:rsidP="00AD06AF">
            <w:pPr>
              <w:spacing w:after="0" w:line="240" w:lineRule="auto"/>
              <w:ind w:right="29" w:hanging="2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</w:rPr>
              <w:t>Fecha máxima para hacer observaciones a la invitación pública y para solicitar limitación a MIPYMES</w:t>
            </w:r>
          </w:p>
        </w:tc>
        <w:tc>
          <w:tcPr>
            <w:tcW w:w="15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B60E19" w14:textId="77777777" w:rsidR="00DF289E" w:rsidRPr="00CE1DE6" w:rsidRDefault="00DF289E" w:rsidP="00AD06AF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XX-XX-202X </w:t>
            </w:r>
          </w:p>
          <w:p w14:paraId="20223CA6" w14:textId="096035E3" w:rsidR="00DB0ED4" w:rsidRPr="00CE1DE6" w:rsidRDefault="006D79C3" w:rsidP="00AD06AF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Hasta las XX</w:t>
            </w:r>
            <w:r w:rsidR="00DB0ED4"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:00 p.m.</w:t>
            </w:r>
          </w:p>
        </w:tc>
        <w:tc>
          <w:tcPr>
            <w:tcW w:w="2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7D7DE6" w14:textId="77777777" w:rsidR="00DB0ED4" w:rsidRPr="00CE1DE6" w:rsidRDefault="00DB0ED4" w:rsidP="00DB0ED4">
            <w:pPr>
              <w:spacing w:after="0" w:line="240" w:lineRule="auto"/>
              <w:ind w:hanging="2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  <w:u w:color="000000"/>
              </w:rPr>
              <w:t>Las</w:t>
            </w:r>
            <w:r w:rsidRPr="00CE1DE6">
              <w:rPr>
                <w:rFonts w:ascii="Arial" w:hAnsi="Arial" w:cs="Arial"/>
                <w:sz w:val="20"/>
                <w:szCs w:val="18"/>
              </w:rPr>
              <w:t xml:space="preserve"> observaciones se podrán presentar en la Oficina de despacho de la Alcaldesa, Tercer piso — Alcaldía de Aguazul- Casanare, Calle 11 # 11- 35 o al correo electrónico: </w:t>
            </w:r>
            <w:hyperlink r:id="rId6" w:history="1">
              <w:r w:rsidRPr="00CE1DE6">
                <w:rPr>
                  <w:rStyle w:val="Hipervnculo"/>
                  <w:rFonts w:ascii="Arial" w:hAnsi="Arial" w:cs="Arial"/>
                  <w:sz w:val="20"/>
                  <w:szCs w:val="18"/>
                </w:rPr>
                <w:t>contratacion@aguazulcasanare.gov.co</w:t>
              </w:r>
            </w:hyperlink>
            <w:r w:rsidRPr="00CE1DE6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</w:tr>
      <w:tr w:rsidR="00DB0ED4" w:rsidRPr="00CE1DE6" w14:paraId="7B61A0DE" w14:textId="77777777" w:rsidTr="00AD06AF">
        <w:tc>
          <w:tcPr>
            <w:tcW w:w="1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5B0F5" w14:textId="77777777" w:rsidR="00DB0ED4" w:rsidRPr="00CE1DE6" w:rsidRDefault="00DB0ED4" w:rsidP="00AD06AF">
            <w:pPr>
              <w:spacing w:after="0" w:line="240" w:lineRule="auto"/>
              <w:ind w:right="29" w:hanging="2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</w:rPr>
              <w:t>Publicación de aviso en SECOP de limitación o no a MIPYMES</w:t>
            </w:r>
          </w:p>
        </w:tc>
        <w:tc>
          <w:tcPr>
            <w:tcW w:w="15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24C05" w14:textId="5C1D9749" w:rsidR="00DB0ED4" w:rsidRPr="00CE1DE6" w:rsidRDefault="00DF289E" w:rsidP="00AD06AF">
            <w:pPr>
              <w:spacing w:after="0" w:line="240" w:lineRule="auto"/>
              <w:ind w:right="10" w:hanging="2"/>
              <w:jc w:val="center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XX-XX-202X</w:t>
            </w:r>
          </w:p>
        </w:tc>
        <w:tc>
          <w:tcPr>
            <w:tcW w:w="2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B2B51" w14:textId="77777777" w:rsidR="00DB0ED4" w:rsidRPr="00CE1DE6" w:rsidRDefault="00DB0ED4" w:rsidP="00DB0ED4">
            <w:pPr>
              <w:spacing w:after="0" w:line="240" w:lineRule="auto"/>
              <w:ind w:hanging="2"/>
              <w:jc w:val="both"/>
              <w:rPr>
                <w:rFonts w:ascii="Arial" w:hAnsi="Arial" w:cs="Arial"/>
                <w:sz w:val="20"/>
                <w:szCs w:val="18"/>
                <w:u w:val="single" w:color="000000"/>
              </w:rPr>
            </w:pPr>
          </w:p>
          <w:p w14:paraId="2249918D" w14:textId="77777777" w:rsidR="00DB0ED4" w:rsidRPr="00CE1DE6" w:rsidRDefault="00DB0ED4" w:rsidP="00DB0ED4">
            <w:pPr>
              <w:spacing w:after="0" w:line="240" w:lineRule="auto"/>
              <w:ind w:hanging="2"/>
              <w:jc w:val="both"/>
              <w:rPr>
                <w:rFonts w:ascii="Arial" w:hAnsi="Arial" w:cs="Arial"/>
                <w:sz w:val="20"/>
                <w:szCs w:val="18"/>
                <w:u w:color="000000"/>
              </w:rPr>
            </w:pPr>
            <w:r w:rsidRPr="00CE1DE6">
              <w:rPr>
                <w:rFonts w:ascii="Arial" w:hAnsi="Arial" w:cs="Arial"/>
                <w:sz w:val="20"/>
                <w:szCs w:val="18"/>
                <w:u w:val="single" w:color="000000"/>
              </w:rPr>
              <w:t>www.colombiacompra.gov.co</w:t>
            </w:r>
          </w:p>
        </w:tc>
      </w:tr>
      <w:tr w:rsidR="00DB0ED4" w:rsidRPr="00CE1DE6" w14:paraId="0FEBE3FE" w14:textId="77777777" w:rsidTr="00AD06AF">
        <w:trPr>
          <w:trHeight w:val="716"/>
        </w:trPr>
        <w:tc>
          <w:tcPr>
            <w:tcW w:w="1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654BE6" w14:textId="77777777" w:rsidR="00DB0ED4" w:rsidRPr="00CE1DE6" w:rsidRDefault="00DB0ED4" w:rsidP="00AD06AF">
            <w:pPr>
              <w:spacing w:after="0" w:line="240" w:lineRule="auto"/>
              <w:ind w:hanging="2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</w:rPr>
              <w:t>Término para responder observaciones y para expedir adendas</w:t>
            </w:r>
          </w:p>
        </w:tc>
        <w:tc>
          <w:tcPr>
            <w:tcW w:w="15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281D9C16" w14:textId="5C67CC3A" w:rsidR="00DB0ED4" w:rsidRPr="00CE1DE6" w:rsidRDefault="00DF289E" w:rsidP="00AD06AF">
            <w:pPr>
              <w:spacing w:after="0" w:line="240" w:lineRule="auto"/>
              <w:ind w:right="10" w:hanging="2"/>
              <w:jc w:val="center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XX-XX-202X </w:t>
            </w:r>
            <w:r w:rsidR="006D79C3"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hasta las XX</w:t>
            </w:r>
            <w:r w:rsidR="00DB0ED4"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:00 p.m.</w:t>
            </w:r>
          </w:p>
        </w:tc>
        <w:tc>
          <w:tcPr>
            <w:tcW w:w="2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9B044" w14:textId="77777777" w:rsidR="00DB0ED4" w:rsidRPr="00CE1DE6" w:rsidRDefault="00DB0ED4" w:rsidP="00DB0ED4">
            <w:pPr>
              <w:spacing w:after="0" w:line="240" w:lineRule="auto"/>
              <w:ind w:hanging="2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  <w:u w:val="single" w:color="000000"/>
              </w:rPr>
              <w:t>www.colombiacompra.gov.co</w:t>
            </w:r>
          </w:p>
        </w:tc>
      </w:tr>
      <w:bookmarkEnd w:id="0"/>
      <w:tr w:rsidR="00DB0ED4" w:rsidRPr="00CE1DE6" w14:paraId="658C8D1C" w14:textId="77777777" w:rsidTr="00AD06AF">
        <w:trPr>
          <w:trHeight w:val="716"/>
        </w:trPr>
        <w:tc>
          <w:tcPr>
            <w:tcW w:w="1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63F18" w14:textId="77777777" w:rsidR="00DB0ED4" w:rsidRPr="00CE1DE6" w:rsidRDefault="00DB0ED4" w:rsidP="00AD06AF">
            <w:pPr>
              <w:spacing w:after="0" w:line="240" w:lineRule="auto"/>
              <w:ind w:hanging="2"/>
              <w:rPr>
                <w:rFonts w:ascii="Arial" w:hAnsi="Arial" w:cs="Arial"/>
                <w:b/>
                <w:sz w:val="20"/>
                <w:szCs w:val="18"/>
              </w:rPr>
            </w:pPr>
            <w:r w:rsidRPr="00CE1DE6">
              <w:rPr>
                <w:rFonts w:ascii="Arial" w:hAnsi="Arial" w:cs="Arial"/>
                <w:b/>
                <w:sz w:val="20"/>
                <w:szCs w:val="18"/>
              </w:rPr>
              <w:t>Inicio del plazo para presentación de ofertas</w:t>
            </w:r>
          </w:p>
        </w:tc>
        <w:tc>
          <w:tcPr>
            <w:tcW w:w="15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FF61ED" w14:textId="20776359" w:rsidR="00DB0ED4" w:rsidRPr="00CE1DE6" w:rsidRDefault="006D79C3" w:rsidP="00AD06AF">
            <w:pPr>
              <w:spacing w:after="0" w:line="240" w:lineRule="auto"/>
              <w:ind w:right="10" w:hanging="2"/>
              <w:jc w:val="center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XX-XX-202X a partir de las XX:XX</w:t>
            </w:r>
            <w:r w:rsidR="00DB0ED4"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 a.m.</w:t>
            </w:r>
          </w:p>
        </w:tc>
        <w:tc>
          <w:tcPr>
            <w:tcW w:w="2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C6B49" w14:textId="77777777" w:rsidR="00DB0ED4" w:rsidRPr="00CE1DE6" w:rsidRDefault="00DB0ED4" w:rsidP="00DB0ED4">
            <w:pPr>
              <w:spacing w:after="0" w:line="240" w:lineRule="auto"/>
              <w:ind w:hanging="2"/>
              <w:jc w:val="both"/>
              <w:rPr>
                <w:rFonts w:ascii="Arial" w:hAnsi="Arial" w:cs="Arial"/>
                <w:sz w:val="20"/>
                <w:szCs w:val="18"/>
                <w:u w:val="single" w:color="000000"/>
              </w:rPr>
            </w:pPr>
            <w:r w:rsidRPr="00CE1DE6">
              <w:rPr>
                <w:rFonts w:ascii="Arial" w:hAnsi="Arial" w:cs="Arial"/>
                <w:sz w:val="20"/>
                <w:szCs w:val="18"/>
              </w:rPr>
              <w:t>Oficina de despacho de la Alcaldesa, Tercer piso — Alcaldía de Aguazul- Casanare, Calle 11 # 11- 35</w:t>
            </w:r>
          </w:p>
        </w:tc>
      </w:tr>
      <w:tr w:rsidR="00DB0ED4" w:rsidRPr="00CE1DE6" w14:paraId="56F16CB2" w14:textId="77777777" w:rsidTr="00AD06AF">
        <w:tc>
          <w:tcPr>
            <w:tcW w:w="1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  <w:vAlign w:val="center"/>
            <w:hideMark/>
          </w:tcPr>
          <w:p w14:paraId="5C0E50D9" w14:textId="77777777" w:rsidR="00DB0ED4" w:rsidRPr="00CE1DE6" w:rsidRDefault="00DB0ED4" w:rsidP="00AD06AF">
            <w:pPr>
              <w:spacing w:after="0" w:line="240" w:lineRule="auto"/>
              <w:ind w:right="64" w:hanging="2"/>
              <w:rPr>
                <w:rFonts w:ascii="Arial" w:hAnsi="Arial" w:cs="Arial"/>
                <w:b/>
                <w:sz w:val="20"/>
                <w:szCs w:val="18"/>
              </w:rPr>
            </w:pPr>
            <w:r w:rsidRPr="00CE1DE6">
              <w:rPr>
                <w:rFonts w:ascii="Arial" w:hAnsi="Arial" w:cs="Arial"/>
                <w:b/>
                <w:sz w:val="20"/>
                <w:szCs w:val="18"/>
              </w:rPr>
              <w:lastRenderedPageBreak/>
              <w:t>Cierre de la invitación y presentación de la oferta (literal b del art. 94 de la ley 1474 de 2011)</w:t>
            </w:r>
          </w:p>
        </w:tc>
        <w:tc>
          <w:tcPr>
            <w:tcW w:w="15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  <w:vAlign w:val="center"/>
            <w:hideMark/>
          </w:tcPr>
          <w:p w14:paraId="2C408154" w14:textId="4784081B" w:rsidR="00DB0ED4" w:rsidRPr="00CE1DE6" w:rsidRDefault="006D79C3" w:rsidP="00AD06AF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XX-XX-202X hasta las XX</w:t>
            </w:r>
            <w:r w:rsidR="00DB0ED4"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:00 a.m.</w:t>
            </w:r>
          </w:p>
        </w:tc>
        <w:tc>
          <w:tcPr>
            <w:tcW w:w="2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  <w:vAlign w:val="center"/>
            <w:hideMark/>
          </w:tcPr>
          <w:p w14:paraId="41AE4DF4" w14:textId="77777777" w:rsidR="00DB0ED4" w:rsidRPr="00CE1DE6" w:rsidRDefault="00DB0ED4" w:rsidP="00DB0ED4">
            <w:pPr>
              <w:spacing w:after="0" w:line="240" w:lineRule="auto"/>
              <w:ind w:right="10" w:hanging="2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</w:rPr>
              <w:t>Oficina de despacho de la Alcaldesa Tercer piso — Alcaldía de Aguazul- Casanare, Calle 11# 11- 35. Piso primero.</w:t>
            </w:r>
          </w:p>
        </w:tc>
      </w:tr>
      <w:tr w:rsidR="00DB0ED4" w:rsidRPr="00CE1DE6" w14:paraId="1E947D94" w14:textId="77777777" w:rsidTr="00AD06AF">
        <w:tc>
          <w:tcPr>
            <w:tcW w:w="1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  <w:hideMark/>
          </w:tcPr>
          <w:p w14:paraId="06E3C774" w14:textId="77777777" w:rsidR="00DB0ED4" w:rsidRPr="00CE1DE6" w:rsidRDefault="00DB0ED4" w:rsidP="00AD06AF">
            <w:pPr>
              <w:spacing w:after="0" w:line="240" w:lineRule="auto"/>
              <w:ind w:right="16" w:hanging="2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</w:rPr>
              <w:t>Apertura de sobres y verificación de la oferta con el más baja</w:t>
            </w:r>
          </w:p>
        </w:tc>
        <w:tc>
          <w:tcPr>
            <w:tcW w:w="15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  <w:vAlign w:val="center"/>
            <w:hideMark/>
          </w:tcPr>
          <w:p w14:paraId="6B6757FF" w14:textId="72DA225B" w:rsidR="00DB0ED4" w:rsidRPr="00CE1DE6" w:rsidRDefault="006D79C3" w:rsidP="00AD06AF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XX-XX-202X a las XX</w:t>
            </w:r>
            <w:r w:rsidR="00DB0ED4"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:00 a.m.</w:t>
            </w:r>
          </w:p>
        </w:tc>
        <w:tc>
          <w:tcPr>
            <w:tcW w:w="2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  <w:hideMark/>
          </w:tcPr>
          <w:p w14:paraId="76A7CDF1" w14:textId="77777777" w:rsidR="00DB0ED4" w:rsidRPr="00CE1DE6" w:rsidRDefault="00DB0ED4" w:rsidP="00DB0ED4">
            <w:pPr>
              <w:spacing w:after="0" w:line="240" w:lineRule="auto"/>
              <w:ind w:right="10" w:hanging="2"/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  <w:r w:rsidRPr="00CE1DE6">
              <w:rPr>
                <w:rFonts w:ascii="Arial" w:hAnsi="Arial" w:cs="Arial"/>
                <w:bCs/>
                <w:sz w:val="20"/>
                <w:szCs w:val="18"/>
              </w:rPr>
              <w:t>Mediante la aplicación ZOOM, invitación que se le enviara cinco (5) minutos antes al correo electrónico de los oferentes</w:t>
            </w:r>
          </w:p>
        </w:tc>
      </w:tr>
      <w:tr w:rsidR="00DB0ED4" w:rsidRPr="00CE1DE6" w14:paraId="011CAD7D" w14:textId="77777777" w:rsidTr="00AD06AF">
        <w:tc>
          <w:tcPr>
            <w:tcW w:w="1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  <w:vAlign w:val="center"/>
            <w:hideMark/>
          </w:tcPr>
          <w:p w14:paraId="41A26750" w14:textId="77777777" w:rsidR="00DB0ED4" w:rsidRPr="00CE1DE6" w:rsidRDefault="00DB0ED4" w:rsidP="00AD06AF">
            <w:pPr>
              <w:spacing w:after="0" w:line="240" w:lineRule="auto"/>
              <w:ind w:right="35" w:hanging="2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</w:rPr>
              <w:t>Verificación de los requisitos habilitantes y de los requisitos técnicos al proponente con el precio más bajo y publicación del informe de evaluación</w:t>
            </w:r>
          </w:p>
        </w:tc>
        <w:tc>
          <w:tcPr>
            <w:tcW w:w="15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  <w:vAlign w:val="center"/>
            <w:hideMark/>
          </w:tcPr>
          <w:p w14:paraId="0E624C05" w14:textId="7A49F3A4" w:rsidR="00DB0ED4" w:rsidRPr="00CE1DE6" w:rsidRDefault="006D79C3" w:rsidP="00AD06AF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XX-XX-202X</w:t>
            </w:r>
          </w:p>
        </w:tc>
        <w:tc>
          <w:tcPr>
            <w:tcW w:w="2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  <w:vAlign w:val="center"/>
            <w:hideMark/>
          </w:tcPr>
          <w:p w14:paraId="6C0B1B21" w14:textId="77777777" w:rsidR="00DB0ED4" w:rsidRPr="00CE1DE6" w:rsidRDefault="00DB0ED4" w:rsidP="00DB0ED4">
            <w:pPr>
              <w:spacing w:after="0" w:line="240" w:lineRule="auto"/>
              <w:ind w:right="10" w:hanging="2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</w:rPr>
              <w:t>Oficina Despacho de la Alcaldesa — Alcaldía de Aguazul- Casanare, piso tercero, respectivamente, Calle 11 # 11- 35</w:t>
            </w:r>
          </w:p>
        </w:tc>
      </w:tr>
      <w:tr w:rsidR="00DB0ED4" w:rsidRPr="00CE1DE6" w14:paraId="09B6A000" w14:textId="77777777" w:rsidTr="00AD06AF">
        <w:tc>
          <w:tcPr>
            <w:tcW w:w="1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</w:tcPr>
          <w:p w14:paraId="4438487C" w14:textId="77777777" w:rsidR="00DB0ED4" w:rsidRPr="00CE1DE6" w:rsidRDefault="00DB0ED4" w:rsidP="00AD06AF">
            <w:pPr>
              <w:spacing w:after="0" w:line="240" w:lineRule="auto"/>
              <w:ind w:right="6" w:hanging="2"/>
              <w:rPr>
                <w:rFonts w:ascii="Arial" w:hAnsi="Arial" w:cs="Arial"/>
                <w:sz w:val="20"/>
                <w:szCs w:val="18"/>
              </w:rPr>
            </w:pPr>
          </w:p>
          <w:p w14:paraId="3E41A01B" w14:textId="77777777" w:rsidR="00DB0ED4" w:rsidRPr="00CE1DE6" w:rsidRDefault="00DB0ED4" w:rsidP="00AD06AF">
            <w:pPr>
              <w:spacing w:after="0" w:line="240" w:lineRule="auto"/>
              <w:ind w:right="6" w:hanging="2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</w:rPr>
              <w:t>Traslado informe de evaluación plazo para presentar observaciones a la evaluación y plazo límite para subsanar documentos,</w:t>
            </w:r>
          </w:p>
        </w:tc>
        <w:tc>
          <w:tcPr>
            <w:tcW w:w="15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  <w:vAlign w:val="center"/>
            <w:hideMark/>
          </w:tcPr>
          <w:p w14:paraId="76A7EFB1" w14:textId="743126F3" w:rsidR="00DB0ED4" w:rsidRPr="00CE1DE6" w:rsidRDefault="006D79C3" w:rsidP="00AD06AF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Hasta las XX</w:t>
            </w:r>
            <w:r w:rsidR="00DB0ED4"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:00 p.m. del </w:t>
            </w:r>
          </w:p>
          <w:p w14:paraId="23A348DF" w14:textId="2FC14BF1" w:rsidR="00DB0ED4" w:rsidRPr="00CE1DE6" w:rsidRDefault="006D79C3" w:rsidP="00AD06AF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XX-XX-202X</w:t>
            </w:r>
          </w:p>
        </w:tc>
        <w:tc>
          <w:tcPr>
            <w:tcW w:w="2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  <w:hideMark/>
          </w:tcPr>
          <w:p w14:paraId="4A2F5852" w14:textId="77777777" w:rsidR="00DB0ED4" w:rsidRPr="00CE1DE6" w:rsidRDefault="00DB0ED4" w:rsidP="00DB0ED4">
            <w:pPr>
              <w:spacing w:after="0" w:line="240" w:lineRule="auto"/>
              <w:ind w:right="10" w:hanging="2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  <w:u w:val="single" w:color="000000"/>
              </w:rPr>
              <w:t>www.colombiacompra.gov.co</w:t>
            </w:r>
            <w:r w:rsidRPr="00CE1DE6">
              <w:rPr>
                <w:rFonts w:ascii="Arial" w:hAnsi="Arial" w:cs="Arial"/>
                <w:sz w:val="20"/>
                <w:szCs w:val="18"/>
              </w:rPr>
              <w:t xml:space="preserve"> Oficina Despacho de la alcaldesa, palacio municipal — alcaldía de Aguazul- Casanare, Calle 11 # 11- 35. Piso tercero. </w:t>
            </w:r>
          </w:p>
          <w:p w14:paraId="155C1C4E" w14:textId="77777777" w:rsidR="00DB0ED4" w:rsidRPr="00CE1DE6" w:rsidRDefault="00DB0ED4" w:rsidP="00DB0ED4">
            <w:pPr>
              <w:spacing w:after="0" w:line="240" w:lineRule="auto"/>
              <w:ind w:right="10" w:hanging="2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</w:rPr>
              <w:t>A la dirección o correo electrónico que el proponente señaló en su propuesta para recibir comunicaciones por parte de la alcaldía Municipio</w:t>
            </w:r>
          </w:p>
        </w:tc>
      </w:tr>
      <w:tr w:rsidR="00DB0ED4" w:rsidRPr="00CE1DE6" w14:paraId="7BF21F36" w14:textId="77777777" w:rsidTr="00AD06AF">
        <w:tc>
          <w:tcPr>
            <w:tcW w:w="1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  <w:vAlign w:val="center"/>
            <w:hideMark/>
          </w:tcPr>
          <w:p w14:paraId="3E24D44D" w14:textId="77777777" w:rsidR="00DB0ED4" w:rsidRPr="00CE1DE6" w:rsidRDefault="00DB0ED4" w:rsidP="00AD06AF">
            <w:pPr>
              <w:spacing w:after="0" w:line="240" w:lineRule="auto"/>
              <w:ind w:hanging="2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</w:rPr>
              <w:t>Respuesta a las observaciones formuladas y comunicación oferta</w:t>
            </w:r>
          </w:p>
        </w:tc>
        <w:tc>
          <w:tcPr>
            <w:tcW w:w="15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  <w:hideMark/>
          </w:tcPr>
          <w:p w14:paraId="25F15F92" w14:textId="197B4B82" w:rsidR="00DB0ED4" w:rsidRPr="00CE1DE6" w:rsidRDefault="00DB0ED4" w:rsidP="006D79C3">
            <w:pPr>
              <w:spacing w:after="0" w:line="240" w:lineRule="auto"/>
              <w:ind w:right="67" w:hanging="2"/>
              <w:jc w:val="center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Dentro de los </w:t>
            </w:r>
            <w:r w:rsidR="006D79C3"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XX (XX</w:t>
            </w:r>
            <w:r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) días hábiles siguientes a la fecha límite para realizar observaciones, si hubo observaciones, dentro de los </w:t>
            </w:r>
            <w:r w:rsidR="006D79C3"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XX (XX</w:t>
            </w:r>
            <w:r w:rsidRPr="00CE1DE6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) días hábiles siguientes a la publicación de las respuestas</w:t>
            </w:r>
          </w:p>
        </w:tc>
        <w:tc>
          <w:tcPr>
            <w:tcW w:w="2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  <w:vAlign w:val="center"/>
            <w:hideMark/>
          </w:tcPr>
          <w:p w14:paraId="37EC3676" w14:textId="77777777" w:rsidR="00DB0ED4" w:rsidRPr="00CE1DE6" w:rsidRDefault="00DB0ED4" w:rsidP="00DB0ED4">
            <w:pPr>
              <w:spacing w:after="0" w:line="240" w:lineRule="auto"/>
              <w:ind w:hanging="2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  <w:u w:val="single" w:color="000000"/>
              </w:rPr>
              <w:t>www.colombiacompra.gov.co</w:t>
            </w:r>
            <w:r w:rsidRPr="00CE1DE6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DB0ED4" w:rsidRPr="00CE1DE6" w14:paraId="2D716E5A" w14:textId="77777777" w:rsidTr="00AD06AF">
        <w:tc>
          <w:tcPr>
            <w:tcW w:w="14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  <w:vAlign w:val="center"/>
            <w:hideMark/>
          </w:tcPr>
          <w:p w14:paraId="12A44C5D" w14:textId="77777777" w:rsidR="00DB0ED4" w:rsidRPr="00CE1DE6" w:rsidRDefault="00DB0ED4" w:rsidP="00AD06AF">
            <w:pPr>
              <w:spacing w:after="0" w:line="240" w:lineRule="auto"/>
              <w:ind w:hanging="2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</w:rPr>
              <w:t>Legalización del contrato</w:t>
            </w:r>
          </w:p>
        </w:tc>
        <w:tc>
          <w:tcPr>
            <w:tcW w:w="15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  <w:vAlign w:val="center"/>
            <w:hideMark/>
          </w:tcPr>
          <w:p w14:paraId="44123512" w14:textId="77777777" w:rsidR="00DB0ED4" w:rsidRPr="00CE1DE6" w:rsidRDefault="00DB0ED4" w:rsidP="00AD06AF">
            <w:pPr>
              <w:spacing w:after="0" w:line="240" w:lineRule="auto"/>
              <w:ind w:hanging="2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CE1DE6">
              <w:rPr>
                <w:rFonts w:ascii="Arial" w:hAnsi="Arial" w:cs="Arial"/>
                <w:bCs/>
                <w:sz w:val="20"/>
                <w:szCs w:val="18"/>
              </w:rPr>
              <w:t xml:space="preserve">El día de la publicación de la carta de aceptación o hasta el día siguiente. </w:t>
            </w:r>
          </w:p>
        </w:tc>
        <w:tc>
          <w:tcPr>
            <w:tcW w:w="2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" w:type="dxa"/>
              <w:left w:w="48" w:type="dxa"/>
              <w:bottom w:w="0" w:type="dxa"/>
              <w:right w:w="58" w:type="dxa"/>
            </w:tcMar>
            <w:vAlign w:val="center"/>
            <w:hideMark/>
          </w:tcPr>
          <w:p w14:paraId="098AD09B" w14:textId="77777777" w:rsidR="00DB0ED4" w:rsidRPr="00CE1DE6" w:rsidRDefault="00DB0ED4" w:rsidP="00DB0ED4">
            <w:pPr>
              <w:spacing w:after="0" w:line="240" w:lineRule="auto"/>
              <w:ind w:hanging="2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CE1DE6">
              <w:rPr>
                <w:rFonts w:ascii="Arial" w:hAnsi="Arial" w:cs="Arial"/>
                <w:sz w:val="20"/>
                <w:szCs w:val="18"/>
              </w:rPr>
              <w:t>OFICINA DESPACHO DE LA ALCALDESA tercer piso, palacio municipal — alcaldía de Aguazul- Casanare, Calle 11# 11-35</w:t>
            </w:r>
          </w:p>
        </w:tc>
      </w:tr>
    </w:tbl>
    <w:p w14:paraId="5396C327" w14:textId="7B7058D0" w:rsidR="00751237" w:rsidRPr="00CE1DE6" w:rsidRDefault="00751237" w:rsidP="001276E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B0F09D8" w14:textId="56B535EF" w:rsidR="00972DEE" w:rsidRPr="00CE1DE6" w:rsidRDefault="00972DEE" w:rsidP="001276E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CE1DE6">
        <w:rPr>
          <w:rFonts w:ascii="Arial" w:eastAsiaTheme="minorHAnsi" w:hAnsi="Arial" w:cs="Arial"/>
          <w:b/>
          <w:color w:val="000000" w:themeColor="text1"/>
          <w:sz w:val="20"/>
          <w:szCs w:val="20"/>
        </w:rPr>
        <w:t>PARÁGRAFO PRIMERO:</w:t>
      </w:r>
      <w:r w:rsidRPr="00CE1DE6">
        <w:rPr>
          <w:rFonts w:ascii="Arial" w:eastAsiaTheme="minorHAnsi" w:hAnsi="Arial" w:cs="Arial"/>
          <w:bCs/>
          <w:color w:val="000000" w:themeColor="text1"/>
          <w:sz w:val="20"/>
          <w:szCs w:val="20"/>
        </w:rPr>
        <w:t xml:space="preserve"> </w:t>
      </w:r>
      <w:r w:rsidRPr="00CE1DE6">
        <w:rPr>
          <w:rFonts w:ascii="Arial" w:hAnsi="Arial" w:cs="Arial"/>
          <w:color w:val="000000" w:themeColor="text1"/>
          <w:sz w:val="20"/>
          <w:szCs w:val="20"/>
          <w:lang w:val="es-MX"/>
        </w:rPr>
        <w:t>Las fechas antes indicadas podrán variar de acuerdo con la Ley y con las condiciones previstas en el Pliego para la prórroga de los plazos de la selección, para lo cual el Municipio dará oportuno aviso a todos los interesados, por los medios y procedimientos previstos para el efecto en el Pliego de Condiciones.</w:t>
      </w:r>
    </w:p>
    <w:p w14:paraId="6AF98519" w14:textId="77777777" w:rsidR="00972DEE" w:rsidRPr="00CE1DE6" w:rsidRDefault="00972DEE" w:rsidP="001276E7">
      <w:pPr>
        <w:spacing w:after="0" w:line="240" w:lineRule="auto"/>
        <w:ind w:firstLine="3"/>
        <w:jc w:val="both"/>
        <w:rPr>
          <w:rFonts w:ascii="Arial" w:hAnsi="Arial" w:cs="Arial"/>
          <w:color w:val="000000" w:themeColor="text1"/>
          <w:sz w:val="20"/>
          <w:szCs w:val="20"/>
          <w:lang w:val="es-MX"/>
        </w:rPr>
      </w:pPr>
    </w:p>
    <w:p w14:paraId="200C2C75" w14:textId="696DE208" w:rsidR="00972DEE" w:rsidRPr="00CE1DE6" w:rsidRDefault="00972DEE" w:rsidP="001276E7">
      <w:pPr>
        <w:spacing w:after="0" w:line="240" w:lineRule="auto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  <w:lang w:val="es-MX"/>
        </w:rPr>
      </w:pPr>
      <w:r w:rsidRPr="00CE1DE6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 xml:space="preserve">PARÁGRAFO </w:t>
      </w:r>
      <w:r w:rsidR="000F3D11" w:rsidRPr="00CE1DE6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SEGUNDO</w:t>
      </w:r>
      <w:r w:rsidRPr="00CE1DE6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:</w:t>
      </w:r>
      <w:r w:rsidRPr="00CE1DE6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De acuerdo con lo establecido en el numeral 5 Artículo 20 del Decreto 2153 de 1992 la hora oficial que regirá la presente convocatoria, será la señalada por la Superintendencia de Industria y Comercio, quien mantiene y coordina la hora legal para Colombia </w:t>
      </w:r>
      <w:hyperlink r:id="rId7" w:history="1">
        <w:r w:rsidRPr="00CE1DE6">
          <w:rPr>
            <w:rStyle w:val="Hipervnculo"/>
            <w:rFonts w:ascii="Arial" w:hAnsi="Arial" w:cs="Arial"/>
            <w:color w:val="000000" w:themeColor="text1"/>
            <w:sz w:val="20"/>
            <w:szCs w:val="20"/>
            <w:lang w:val="es-MX"/>
          </w:rPr>
          <w:t>www.sic.gov.co</w:t>
        </w:r>
      </w:hyperlink>
    </w:p>
    <w:p w14:paraId="0AD7AA90" w14:textId="77777777" w:rsidR="006E6A4A" w:rsidRPr="00CE1DE6" w:rsidRDefault="006E6A4A" w:rsidP="001276E7">
      <w:pPr>
        <w:spacing w:after="0" w:line="240" w:lineRule="auto"/>
        <w:ind w:left="23" w:right="14"/>
        <w:rPr>
          <w:rFonts w:ascii="Arial" w:hAnsi="Arial" w:cs="Arial"/>
          <w:color w:val="000000" w:themeColor="text1"/>
          <w:sz w:val="20"/>
          <w:szCs w:val="20"/>
        </w:rPr>
      </w:pPr>
    </w:p>
    <w:p w14:paraId="0EB7109C" w14:textId="77777777" w:rsidR="006E6A4A" w:rsidRPr="00CE1DE6" w:rsidRDefault="006E6A4A" w:rsidP="001276E7">
      <w:pPr>
        <w:spacing w:after="0" w:line="240" w:lineRule="auto"/>
        <w:ind w:left="23" w:right="14"/>
        <w:rPr>
          <w:rFonts w:ascii="Arial" w:hAnsi="Arial" w:cs="Arial"/>
          <w:color w:val="000000" w:themeColor="text1"/>
          <w:sz w:val="20"/>
          <w:szCs w:val="20"/>
        </w:rPr>
      </w:pPr>
    </w:p>
    <w:p w14:paraId="2004F04A" w14:textId="6B5EE6B5" w:rsidR="006E6A4A" w:rsidRPr="00CE1DE6" w:rsidRDefault="006E6A4A" w:rsidP="001276E7">
      <w:pPr>
        <w:tabs>
          <w:tab w:val="left" w:pos="1440"/>
          <w:tab w:val="center" w:pos="4536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bookmarkStart w:id="2" w:name="_Hlk90999334"/>
      <w:r w:rsidRPr="00CE1DE6">
        <w:rPr>
          <w:rFonts w:ascii="Arial" w:hAnsi="Arial" w:cs="Arial"/>
          <w:color w:val="000000" w:themeColor="text1"/>
          <w:sz w:val="20"/>
          <w:szCs w:val="20"/>
          <w:highlight w:val="yellow"/>
        </w:rPr>
        <w:t>___________________________________________</w:t>
      </w:r>
    </w:p>
    <w:p w14:paraId="7A36A81B" w14:textId="55875A68" w:rsidR="0099056B" w:rsidRPr="00CE1DE6" w:rsidRDefault="0017632E" w:rsidP="0099056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Cs w:val="20"/>
          <w:highlight w:val="yellow"/>
        </w:rPr>
      </w:pPr>
      <w:bookmarkStart w:id="3" w:name="_Hlk91002248"/>
      <w:bookmarkEnd w:id="2"/>
      <w:r w:rsidRPr="00CE1DE6">
        <w:rPr>
          <w:rFonts w:ascii="Arial" w:hAnsi="Arial" w:cs="Arial"/>
          <w:b/>
          <w:color w:val="000000" w:themeColor="text1"/>
          <w:szCs w:val="20"/>
          <w:highlight w:val="yellow"/>
        </w:rPr>
        <w:t>XXXXXXX</w:t>
      </w:r>
    </w:p>
    <w:bookmarkEnd w:id="3"/>
    <w:p w14:paraId="1DB69753" w14:textId="68C455C2" w:rsidR="0099056B" w:rsidRPr="00CE1DE6" w:rsidRDefault="0099056B" w:rsidP="0017632E">
      <w:pPr>
        <w:spacing w:after="0" w:line="240" w:lineRule="auto"/>
        <w:jc w:val="center"/>
        <w:rPr>
          <w:rFonts w:ascii="Arial" w:hAnsi="Arial" w:cs="Arial"/>
          <w:color w:val="000000" w:themeColor="text1"/>
          <w:szCs w:val="20"/>
          <w:highlight w:val="yellow"/>
        </w:rPr>
      </w:pPr>
      <w:r w:rsidRPr="00CE1DE6">
        <w:rPr>
          <w:rStyle w:val="SinespaciadoCar"/>
          <w:rFonts w:ascii="Arial" w:hAnsi="Arial" w:cs="Arial"/>
          <w:sz w:val="16"/>
          <w:szCs w:val="16"/>
          <w:highlight w:val="yellow"/>
        </w:rPr>
        <w:t xml:space="preserve">Secretaria de Despacho de la Secretaría </w:t>
      </w:r>
      <w:r w:rsidR="0017632E" w:rsidRPr="00CE1DE6">
        <w:rPr>
          <w:rStyle w:val="SinespaciadoCar"/>
          <w:rFonts w:ascii="Arial" w:hAnsi="Arial" w:cs="Arial"/>
          <w:sz w:val="16"/>
          <w:szCs w:val="16"/>
          <w:highlight w:val="yellow"/>
        </w:rPr>
        <w:t>XXXXXX</w:t>
      </w:r>
    </w:p>
    <w:p w14:paraId="22F80405" w14:textId="77777777" w:rsidR="00EB13B6" w:rsidRPr="00CE1DE6" w:rsidRDefault="00EB13B6" w:rsidP="001276E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003FE8D" w14:textId="54E9CF93" w:rsidR="006E6A4A" w:rsidRPr="00CE1DE6" w:rsidRDefault="006E6A4A" w:rsidP="001276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Arial" w:eastAsia="Arial" w:hAnsi="Arial" w:cs="Arial"/>
          <w:sz w:val="14"/>
          <w:szCs w:val="14"/>
          <w:highlight w:val="yellow"/>
        </w:rPr>
      </w:pPr>
      <w:r w:rsidRPr="00CE1DE6">
        <w:rPr>
          <w:rFonts w:ascii="Arial" w:eastAsia="Arial" w:hAnsi="Arial" w:cs="Arial"/>
          <w:b/>
          <w:bCs/>
          <w:sz w:val="14"/>
          <w:szCs w:val="14"/>
          <w:highlight w:val="yellow"/>
        </w:rPr>
        <w:lastRenderedPageBreak/>
        <w:t xml:space="preserve">Proyectó: </w:t>
      </w:r>
      <w:r w:rsidR="0017632E" w:rsidRPr="00CE1DE6">
        <w:rPr>
          <w:rFonts w:ascii="Arial" w:eastAsia="Arial" w:hAnsi="Arial" w:cs="Arial"/>
          <w:b/>
          <w:bCs/>
          <w:sz w:val="14"/>
          <w:szCs w:val="14"/>
          <w:highlight w:val="yellow"/>
        </w:rPr>
        <w:t>XXXXXXXXXX</w:t>
      </w:r>
    </w:p>
    <w:p w14:paraId="3F5276F4" w14:textId="4C0B78B5" w:rsidR="001276E7" w:rsidRPr="00CE1DE6" w:rsidRDefault="006E6A4A">
      <w:pPr>
        <w:spacing w:after="0" w:line="240" w:lineRule="auto"/>
        <w:ind w:left="4962" w:hanging="4962"/>
        <w:rPr>
          <w:rFonts w:ascii="Arial" w:hAnsi="Arial" w:cs="Arial"/>
          <w:sz w:val="20"/>
          <w:szCs w:val="20"/>
        </w:rPr>
      </w:pPr>
      <w:r w:rsidRPr="00CE1DE6">
        <w:rPr>
          <w:rFonts w:ascii="Arial" w:hAnsi="Arial" w:cs="Arial"/>
          <w:sz w:val="14"/>
          <w:szCs w:val="14"/>
        </w:rPr>
        <w:t xml:space="preserve">Profesional </w:t>
      </w:r>
      <w:r w:rsidR="0017632E" w:rsidRPr="00CE1DE6">
        <w:rPr>
          <w:rFonts w:ascii="Arial" w:hAnsi="Arial" w:cs="Arial"/>
          <w:sz w:val="14"/>
          <w:szCs w:val="14"/>
        </w:rPr>
        <w:t>XXXXXXX</w:t>
      </w:r>
      <w:r w:rsidR="00CE1DE6">
        <w:rPr>
          <w:rFonts w:ascii="Arial" w:hAnsi="Arial" w:cs="Arial"/>
          <w:sz w:val="14"/>
          <w:szCs w:val="14"/>
        </w:rPr>
        <w:t xml:space="preserve"> - </w:t>
      </w:r>
      <w:r w:rsidR="0004156E" w:rsidRPr="00CE1DE6">
        <w:rPr>
          <w:rFonts w:ascii="Arial" w:hAnsi="Arial" w:cs="Arial"/>
          <w:sz w:val="14"/>
          <w:szCs w:val="14"/>
        </w:rPr>
        <w:t>Aspectos Jurídicos</w:t>
      </w:r>
    </w:p>
    <w:sectPr w:rsidR="001276E7" w:rsidRPr="00CE1DE6" w:rsidSect="008E3ED4">
      <w:headerReference w:type="default" r:id="rId8"/>
      <w:footerReference w:type="default" r:id="rId9"/>
      <w:pgSz w:w="12240" w:h="15840" w:code="1"/>
      <w:pgMar w:top="187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5E3E3" w14:textId="77777777" w:rsidR="00620DE6" w:rsidRDefault="00620DE6" w:rsidP="00085A27">
      <w:pPr>
        <w:spacing w:after="0" w:line="240" w:lineRule="auto"/>
      </w:pPr>
      <w:r>
        <w:separator/>
      </w:r>
    </w:p>
  </w:endnote>
  <w:endnote w:type="continuationSeparator" w:id="0">
    <w:p w14:paraId="111B07E9" w14:textId="77777777" w:rsidR="00620DE6" w:rsidRDefault="00620DE6" w:rsidP="0008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Next LT Pro Cn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E5FC0" w14:textId="445FDF75" w:rsidR="001A18CB" w:rsidRPr="00256534" w:rsidRDefault="001A18CB" w:rsidP="001A18CB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8186258" wp14:editId="2D0C7647">
              <wp:simplePos x="0" y="0"/>
              <wp:positionH relativeFrom="column">
                <wp:posOffset>5144770</wp:posOffset>
              </wp:positionH>
              <wp:positionV relativeFrom="paragraph">
                <wp:posOffset>128905</wp:posOffset>
              </wp:positionV>
              <wp:extent cx="854710" cy="418465"/>
              <wp:effectExtent l="0" t="0" r="0" b="635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65B76" w14:textId="339AD44B" w:rsidR="001A18CB" w:rsidRPr="008A5E30" w:rsidRDefault="001A18CB" w:rsidP="001A18CB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DD08C8">
                            <w:rPr>
                              <w:rFonts w:ascii="Arial" w:hAnsi="Arial" w:cs="Arial"/>
                              <w:noProof/>
                              <w:sz w:val="16"/>
                              <w:szCs w:val="15"/>
                            </w:rPr>
                            <w:t>3</w: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DD08C8">
                            <w:rPr>
                              <w:rFonts w:ascii="Arial" w:hAnsi="Arial" w:cs="Arial"/>
                              <w:noProof/>
                              <w:sz w:val="16"/>
                              <w:szCs w:val="15"/>
                            </w:rPr>
                            <w:t>3</w: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86258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margin-left:405.1pt;margin-top:10.15pt;width:67.3pt;height:3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" filled="f" stroked="f" strokeweight=".5pt">
              <v:textbox>
                <w:txbxContent>
                  <w:p w14:paraId="6D965B76" w14:textId="339AD44B" w:rsidR="001A18CB" w:rsidRPr="008A5E30" w:rsidRDefault="001A18CB" w:rsidP="001A18CB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begin"/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separate"/>
                    </w:r>
                    <w:r w:rsidR="00DD08C8">
                      <w:rPr>
                        <w:rFonts w:ascii="Arial" w:hAnsi="Arial" w:cs="Arial"/>
                        <w:noProof/>
                        <w:sz w:val="16"/>
                        <w:szCs w:val="15"/>
                      </w:rPr>
                      <w:t>3</w: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end"/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t xml:space="preserve"> de </w: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begin"/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separate"/>
                    </w:r>
                    <w:r w:rsidR="00DD08C8">
                      <w:rPr>
                        <w:rFonts w:ascii="Arial" w:hAnsi="Arial" w:cs="Arial"/>
                        <w:noProof/>
                        <w:sz w:val="16"/>
                        <w:szCs w:val="15"/>
                      </w:rPr>
                      <w:t>3</w: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86912" behindDoc="1" locked="0" layoutInCell="1" allowOverlap="1" wp14:anchorId="68C6E145" wp14:editId="30BCF1C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519641" cy="615378"/>
          <wp:effectExtent l="0" t="0" r="5080" b="0"/>
          <wp:wrapNone/>
          <wp:docPr id="161625639" name="Imagen 161625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471" cy="618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D3A76" w14:textId="3EC6CEC1" w:rsidR="00085A27" w:rsidRPr="001A18CB" w:rsidRDefault="00085A27" w:rsidP="001A18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6E6FE" w14:textId="77777777" w:rsidR="00620DE6" w:rsidRDefault="00620DE6" w:rsidP="00085A27">
      <w:pPr>
        <w:spacing w:after="0" w:line="240" w:lineRule="auto"/>
      </w:pPr>
      <w:r>
        <w:separator/>
      </w:r>
    </w:p>
  </w:footnote>
  <w:footnote w:type="continuationSeparator" w:id="0">
    <w:p w14:paraId="49851313" w14:textId="77777777" w:rsidR="00620DE6" w:rsidRDefault="00620DE6" w:rsidP="0008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3291"/>
      <w:gridCol w:w="2237"/>
      <w:gridCol w:w="1985"/>
    </w:tblGrid>
    <w:tr w:rsidR="008E3ED4" w:rsidRPr="00FC0CAA" w14:paraId="5A3ED440" w14:textId="77777777" w:rsidTr="008E3ED4">
      <w:trPr>
        <w:trHeight w:val="273"/>
      </w:trPr>
      <w:tc>
        <w:tcPr>
          <w:tcW w:w="9356" w:type="dxa"/>
          <w:gridSpan w:val="4"/>
          <w:vAlign w:val="center"/>
        </w:tcPr>
        <w:p w14:paraId="2FEE0B93" w14:textId="77777777" w:rsidR="008E3ED4" w:rsidRPr="00CF4165" w:rsidRDefault="008E3ED4" w:rsidP="008E3ED4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</w:rPr>
          </w:pPr>
          <w:r w:rsidRPr="00CF4165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8E3ED4" w:rsidRPr="00FC0CAA" w14:paraId="6C1BB846" w14:textId="77777777" w:rsidTr="008E3ED4">
      <w:trPr>
        <w:trHeight w:val="845"/>
      </w:trPr>
      <w:tc>
        <w:tcPr>
          <w:tcW w:w="1843" w:type="dxa"/>
          <w:vMerge w:val="restart"/>
        </w:tcPr>
        <w:p w14:paraId="376190E3" w14:textId="77777777" w:rsidR="008E3ED4" w:rsidRPr="00FC0CAA" w:rsidRDefault="008E3ED4" w:rsidP="008E3ED4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91008" behindDoc="0" locked="0" layoutInCell="1" allowOverlap="1" wp14:anchorId="0C97609A" wp14:editId="2A3D1D94">
                <wp:simplePos x="0" y="0"/>
                <wp:positionH relativeFrom="margin">
                  <wp:posOffset>-20577</wp:posOffset>
                </wp:positionH>
                <wp:positionV relativeFrom="paragraph">
                  <wp:posOffset>80199</wp:posOffset>
                </wp:positionV>
                <wp:extent cx="1033780" cy="47665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1037718" cy="4784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gridSpan w:val="2"/>
          <w:vAlign w:val="center"/>
        </w:tcPr>
        <w:p w14:paraId="3500350C" w14:textId="0160EDB6" w:rsidR="008E3ED4" w:rsidRPr="00CF4165" w:rsidRDefault="00DF289E" w:rsidP="008E3ED4">
          <w:pPr>
            <w:pStyle w:val="Sinespaciado"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</w:rPr>
            <w:t>CONVOCATORIA A VEEDURIAS</w:t>
          </w:r>
        </w:p>
      </w:tc>
      <w:tc>
        <w:tcPr>
          <w:tcW w:w="1985" w:type="dxa"/>
          <w:vMerge w:val="restart"/>
        </w:tcPr>
        <w:p w14:paraId="63FFEC5E" w14:textId="7B838174" w:rsidR="008E3ED4" w:rsidRPr="00FC0CAA" w:rsidRDefault="003B7A84" w:rsidP="008E3ED4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 w:rsidRPr="000C7562">
            <w:rPr>
              <w:rFonts w:ascii="AvenirNext LT Pro Cn" w:hAnsi="AvenirNext LT Pro Cn"/>
              <w:noProof/>
              <w:lang w:eastAsia="es-CO"/>
            </w:rPr>
            <w:drawing>
              <wp:anchor distT="0" distB="0" distL="114300" distR="114300" simplePos="0" relativeHeight="251689984" behindDoc="1" locked="0" layoutInCell="1" allowOverlap="1" wp14:anchorId="0A2A39E1" wp14:editId="1302D21D">
                <wp:simplePos x="0" y="0"/>
                <wp:positionH relativeFrom="column">
                  <wp:posOffset>551612</wp:posOffset>
                </wp:positionH>
                <wp:positionV relativeFrom="paragraph">
                  <wp:posOffset>36195</wp:posOffset>
                </wp:positionV>
                <wp:extent cx="586949" cy="581025"/>
                <wp:effectExtent l="0" t="0" r="3810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949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0CAA">
            <w:rPr>
              <w:rFonts w:ascii="AvenirNext LT Pro Regular" w:hAnsi="AvenirNext LT Pro Regular"/>
              <w:noProof/>
              <w:lang w:eastAsia="es-CO"/>
            </w:rPr>
            <w:drawing>
              <wp:anchor distT="0" distB="0" distL="114300" distR="114300" simplePos="0" relativeHeight="251688960" behindDoc="1" locked="0" layoutInCell="1" allowOverlap="1" wp14:anchorId="0AB40AD0" wp14:editId="7F0A451C">
                <wp:simplePos x="0" y="0"/>
                <wp:positionH relativeFrom="column">
                  <wp:posOffset>-80523</wp:posOffset>
                </wp:positionH>
                <wp:positionV relativeFrom="paragraph">
                  <wp:posOffset>31561</wp:posOffset>
                </wp:positionV>
                <wp:extent cx="622570" cy="583112"/>
                <wp:effectExtent l="0" t="0" r="6350" b="762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652" cy="591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E3ED4" w:rsidRPr="00FC0CAA" w14:paraId="3E9FE12E" w14:textId="77777777" w:rsidTr="008E3ED4">
      <w:trPr>
        <w:trHeight w:val="173"/>
      </w:trPr>
      <w:tc>
        <w:tcPr>
          <w:tcW w:w="1843" w:type="dxa"/>
          <w:vMerge/>
        </w:tcPr>
        <w:p w14:paraId="7E79455E" w14:textId="77777777" w:rsidR="008E3ED4" w:rsidRPr="00FC0CAA" w:rsidRDefault="008E3ED4" w:rsidP="008E3ED4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  <w:tc>
        <w:tcPr>
          <w:tcW w:w="3291" w:type="dxa"/>
          <w:vAlign w:val="center"/>
        </w:tcPr>
        <w:p w14:paraId="0D6735BE" w14:textId="6CB877CB" w:rsidR="008E3ED4" w:rsidRPr="00CF4165" w:rsidRDefault="008E3ED4" w:rsidP="008E3ED4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CF4165">
            <w:rPr>
              <w:rFonts w:ascii="Arial" w:hAnsi="Arial" w:cs="Arial"/>
              <w:sz w:val="20"/>
              <w:szCs w:val="20"/>
            </w:rPr>
            <w:t xml:space="preserve">Código: </w:t>
          </w:r>
          <w:r w:rsidRPr="00CF4165">
            <w:rPr>
              <w:rFonts w:ascii="Arial" w:hAnsi="Arial" w:cs="Arial"/>
              <w:sz w:val="20"/>
              <w:szCs w:val="20"/>
              <w:lang w:val="es-ES_tradnl"/>
            </w:rPr>
            <w:t>A-ABS-F-</w:t>
          </w:r>
          <w:r w:rsidR="00DF289E">
            <w:rPr>
              <w:rFonts w:ascii="Arial" w:hAnsi="Arial" w:cs="Arial"/>
              <w:sz w:val="20"/>
              <w:szCs w:val="20"/>
              <w:lang w:val="es-ES_tradnl"/>
            </w:rPr>
            <w:t>26</w:t>
          </w:r>
        </w:p>
      </w:tc>
      <w:tc>
        <w:tcPr>
          <w:tcW w:w="2237" w:type="dxa"/>
          <w:vAlign w:val="center"/>
        </w:tcPr>
        <w:p w14:paraId="4B85609C" w14:textId="77777777" w:rsidR="008E3ED4" w:rsidRPr="00CF4165" w:rsidRDefault="008E3ED4" w:rsidP="008E3ED4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CF4165">
            <w:rPr>
              <w:rFonts w:ascii="Arial" w:hAnsi="Arial" w:cs="Arial"/>
              <w:sz w:val="20"/>
              <w:szCs w:val="20"/>
            </w:rPr>
            <w:t xml:space="preserve">Versión: </w:t>
          </w:r>
          <w:r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1985" w:type="dxa"/>
          <w:vMerge/>
        </w:tcPr>
        <w:p w14:paraId="56D82F6A" w14:textId="77777777" w:rsidR="008E3ED4" w:rsidRPr="00FC0CAA" w:rsidRDefault="008E3ED4" w:rsidP="008E3ED4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</w:tr>
    <w:tr w:rsidR="008E3ED4" w:rsidRPr="00FC0CAA" w14:paraId="734080BA" w14:textId="77777777" w:rsidTr="008E3ED4">
      <w:trPr>
        <w:trHeight w:val="173"/>
      </w:trPr>
      <w:tc>
        <w:tcPr>
          <w:tcW w:w="9356" w:type="dxa"/>
          <w:gridSpan w:val="4"/>
        </w:tcPr>
        <w:p w14:paraId="168E7C3A" w14:textId="1EB9F46B" w:rsidR="008E3ED4" w:rsidRPr="00CF4165" w:rsidRDefault="008E3ED4" w:rsidP="00DF289E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CF4165">
            <w:rPr>
              <w:rFonts w:ascii="Arial" w:hAnsi="Arial" w:cs="Arial"/>
              <w:noProof/>
              <w:sz w:val="20"/>
              <w:szCs w:val="20"/>
            </w:rPr>
            <w:t xml:space="preserve">Vigente: </w:t>
          </w:r>
          <w:r>
            <w:rPr>
              <w:rFonts w:ascii="Arial" w:hAnsi="Arial" w:cs="Arial"/>
              <w:noProof/>
              <w:sz w:val="20"/>
              <w:szCs w:val="20"/>
            </w:rPr>
            <w:t xml:space="preserve">Resolución No. </w:t>
          </w:r>
          <w:r w:rsidR="00DD08C8">
            <w:rPr>
              <w:rFonts w:ascii="Arial" w:hAnsi="Arial" w:cs="Arial"/>
              <w:noProof/>
              <w:sz w:val="20"/>
              <w:szCs w:val="20"/>
            </w:rPr>
            <w:t>272 del 27 de Julio del 2023</w:t>
          </w:r>
        </w:p>
      </w:tc>
    </w:tr>
  </w:tbl>
  <w:p w14:paraId="7CADB861" w14:textId="77777777" w:rsidR="00EB13B6" w:rsidRDefault="00EB13B6" w:rsidP="00EB13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10"/>
    <w:rsid w:val="000054FE"/>
    <w:rsid w:val="000157A9"/>
    <w:rsid w:val="000338B1"/>
    <w:rsid w:val="00036704"/>
    <w:rsid w:val="0004156E"/>
    <w:rsid w:val="0008227B"/>
    <w:rsid w:val="0008533D"/>
    <w:rsid w:val="00085A27"/>
    <w:rsid w:val="000A45A8"/>
    <w:rsid w:val="000C78DE"/>
    <w:rsid w:val="000D39C2"/>
    <w:rsid w:val="000E48B9"/>
    <w:rsid w:val="000F3D11"/>
    <w:rsid w:val="00100703"/>
    <w:rsid w:val="001276E7"/>
    <w:rsid w:val="001435D2"/>
    <w:rsid w:val="0015065F"/>
    <w:rsid w:val="00155417"/>
    <w:rsid w:val="00166F47"/>
    <w:rsid w:val="00175664"/>
    <w:rsid w:val="00176031"/>
    <w:rsid w:val="0017632E"/>
    <w:rsid w:val="0019073C"/>
    <w:rsid w:val="001910CF"/>
    <w:rsid w:val="001A18CB"/>
    <w:rsid w:val="001B3D7D"/>
    <w:rsid w:val="001C17EF"/>
    <w:rsid w:val="001D66F2"/>
    <w:rsid w:val="001F497A"/>
    <w:rsid w:val="001F5F77"/>
    <w:rsid w:val="001F70B5"/>
    <w:rsid w:val="00203790"/>
    <w:rsid w:val="002061CB"/>
    <w:rsid w:val="00206C5C"/>
    <w:rsid w:val="002113D8"/>
    <w:rsid w:val="00214960"/>
    <w:rsid w:val="00223F14"/>
    <w:rsid w:val="0023365A"/>
    <w:rsid w:val="00255D22"/>
    <w:rsid w:val="00256534"/>
    <w:rsid w:val="00257C54"/>
    <w:rsid w:val="00262614"/>
    <w:rsid w:val="0026383A"/>
    <w:rsid w:val="00291321"/>
    <w:rsid w:val="00292A90"/>
    <w:rsid w:val="00292CB5"/>
    <w:rsid w:val="002A4BCE"/>
    <w:rsid w:val="002B4B24"/>
    <w:rsid w:val="002B5559"/>
    <w:rsid w:val="002C1732"/>
    <w:rsid w:val="002C2FF8"/>
    <w:rsid w:val="002E0D2A"/>
    <w:rsid w:val="002E2A75"/>
    <w:rsid w:val="002F45E2"/>
    <w:rsid w:val="003001B2"/>
    <w:rsid w:val="00307E10"/>
    <w:rsid w:val="0031431A"/>
    <w:rsid w:val="003238D1"/>
    <w:rsid w:val="0033622B"/>
    <w:rsid w:val="00343DD4"/>
    <w:rsid w:val="0035554D"/>
    <w:rsid w:val="00363688"/>
    <w:rsid w:val="003806A9"/>
    <w:rsid w:val="003B5F08"/>
    <w:rsid w:val="003B7A84"/>
    <w:rsid w:val="003D63E8"/>
    <w:rsid w:val="003F39B7"/>
    <w:rsid w:val="003F45A4"/>
    <w:rsid w:val="00402631"/>
    <w:rsid w:val="004027D3"/>
    <w:rsid w:val="0040567D"/>
    <w:rsid w:val="004118C4"/>
    <w:rsid w:val="00414909"/>
    <w:rsid w:val="00435498"/>
    <w:rsid w:val="00461502"/>
    <w:rsid w:val="0046420E"/>
    <w:rsid w:val="00466212"/>
    <w:rsid w:val="00466D22"/>
    <w:rsid w:val="00467BB4"/>
    <w:rsid w:val="00471D2C"/>
    <w:rsid w:val="0047544F"/>
    <w:rsid w:val="004816A3"/>
    <w:rsid w:val="0048227D"/>
    <w:rsid w:val="0048569D"/>
    <w:rsid w:val="00491D60"/>
    <w:rsid w:val="004955F4"/>
    <w:rsid w:val="004A1710"/>
    <w:rsid w:val="004B0884"/>
    <w:rsid w:val="004B3861"/>
    <w:rsid w:val="004B3951"/>
    <w:rsid w:val="004D3F5C"/>
    <w:rsid w:val="004F35AF"/>
    <w:rsid w:val="004F3BE1"/>
    <w:rsid w:val="0050164C"/>
    <w:rsid w:val="00502BA1"/>
    <w:rsid w:val="00512645"/>
    <w:rsid w:val="005126A0"/>
    <w:rsid w:val="00530547"/>
    <w:rsid w:val="005508A7"/>
    <w:rsid w:val="00556613"/>
    <w:rsid w:val="00560ACA"/>
    <w:rsid w:val="00575A2D"/>
    <w:rsid w:val="00575F10"/>
    <w:rsid w:val="00590241"/>
    <w:rsid w:val="005962B2"/>
    <w:rsid w:val="005A0243"/>
    <w:rsid w:val="005A2AA0"/>
    <w:rsid w:val="005A4916"/>
    <w:rsid w:val="005B7C8D"/>
    <w:rsid w:val="005C1FEF"/>
    <w:rsid w:val="005C2239"/>
    <w:rsid w:val="005E2253"/>
    <w:rsid w:val="005F08BD"/>
    <w:rsid w:val="005F1509"/>
    <w:rsid w:val="005F7F6A"/>
    <w:rsid w:val="006012CB"/>
    <w:rsid w:val="0061201A"/>
    <w:rsid w:val="0061297D"/>
    <w:rsid w:val="00620DE6"/>
    <w:rsid w:val="00622CA4"/>
    <w:rsid w:val="006269F5"/>
    <w:rsid w:val="0063460A"/>
    <w:rsid w:val="006470FD"/>
    <w:rsid w:val="00652A02"/>
    <w:rsid w:val="00656105"/>
    <w:rsid w:val="006575BA"/>
    <w:rsid w:val="006645AC"/>
    <w:rsid w:val="0067401B"/>
    <w:rsid w:val="006859C1"/>
    <w:rsid w:val="006A3207"/>
    <w:rsid w:val="006B35B3"/>
    <w:rsid w:val="006B7F6F"/>
    <w:rsid w:val="006C67A2"/>
    <w:rsid w:val="006D0FC4"/>
    <w:rsid w:val="006D32A9"/>
    <w:rsid w:val="006D43F4"/>
    <w:rsid w:val="006D79C3"/>
    <w:rsid w:val="006D7F98"/>
    <w:rsid w:val="006E17FA"/>
    <w:rsid w:val="006E5221"/>
    <w:rsid w:val="006E6A4A"/>
    <w:rsid w:val="007060F9"/>
    <w:rsid w:val="007161B2"/>
    <w:rsid w:val="007259D1"/>
    <w:rsid w:val="00733ED2"/>
    <w:rsid w:val="00740344"/>
    <w:rsid w:val="007459D0"/>
    <w:rsid w:val="00751237"/>
    <w:rsid w:val="00751E76"/>
    <w:rsid w:val="00772E76"/>
    <w:rsid w:val="00777AB1"/>
    <w:rsid w:val="00786AAB"/>
    <w:rsid w:val="00786C50"/>
    <w:rsid w:val="007878DD"/>
    <w:rsid w:val="007A3D02"/>
    <w:rsid w:val="007A6A5E"/>
    <w:rsid w:val="007C15C3"/>
    <w:rsid w:val="007C7B2A"/>
    <w:rsid w:val="007D09FC"/>
    <w:rsid w:val="007D7733"/>
    <w:rsid w:val="007E23A5"/>
    <w:rsid w:val="007E39D5"/>
    <w:rsid w:val="007F57A4"/>
    <w:rsid w:val="00815207"/>
    <w:rsid w:val="008204DC"/>
    <w:rsid w:val="00821D34"/>
    <w:rsid w:val="00825631"/>
    <w:rsid w:val="00851ABC"/>
    <w:rsid w:val="008571D1"/>
    <w:rsid w:val="008649A9"/>
    <w:rsid w:val="00871B3B"/>
    <w:rsid w:val="00886B75"/>
    <w:rsid w:val="008A6FAC"/>
    <w:rsid w:val="008B054E"/>
    <w:rsid w:val="008B06DB"/>
    <w:rsid w:val="008C74CF"/>
    <w:rsid w:val="008E3ED4"/>
    <w:rsid w:val="008F4919"/>
    <w:rsid w:val="008F53D7"/>
    <w:rsid w:val="008F73BD"/>
    <w:rsid w:val="00901CC3"/>
    <w:rsid w:val="00903A04"/>
    <w:rsid w:val="0091616F"/>
    <w:rsid w:val="00922960"/>
    <w:rsid w:val="00932F50"/>
    <w:rsid w:val="00937F56"/>
    <w:rsid w:val="00944058"/>
    <w:rsid w:val="009460E2"/>
    <w:rsid w:val="0095002E"/>
    <w:rsid w:val="00966B7A"/>
    <w:rsid w:val="00972DEE"/>
    <w:rsid w:val="00976E1F"/>
    <w:rsid w:val="009904E5"/>
    <w:rsid w:val="0099056B"/>
    <w:rsid w:val="00991E86"/>
    <w:rsid w:val="009C1392"/>
    <w:rsid w:val="009D4B0F"/>
    <w:rsid w:val="009D69C8"/>
    <w:rsid w:val="00A013EF"/>
    <w:rsid w:val="00A017DD"/>
    <w:rsid w:val="00A05B87"/>
    <w:rsid w:val="00A227DD"/>
    <w:rsid w:val="00A3260E"/>
    <w:rsid w:val="00A40FB2"/>
    <w:rsid w:val="00A514E2"/>
    <w:rsid w:val="00A5382E"/>
    <w:rsid w:val="00A56326"/>
    <w:rsid w:val="00A65A21"/>
    <w:rsid w:val="00A6657B"/>
    <w:rsid w:val="00A833DB"/>
    <w:rsid w:val="00A8457E"/>
    <w:rsid w:val="00AA6F77"/>
    <w:rsid w:val="00AB1727"/>
    <w:rsid w:val="00AC64C5"/>
    <w:rsid w:val="00AD7504"/>
    <w:rsid w:val="00AD7AF0"/>
    <w:rsid w:val="00AF5F9B"/>
    <w:rsid w:val="00B03E72"/>
    <w:rsid w:val="00B109C2"/>
    <w:rsid w:val="00B117A6"/>
    <w:rsid w:val="00B50A7E"/>
    <w:rsid w:val="00B90D39"/>
    <w:rsid w:val="00C02B78"/>
    <w:rsid w:val="00C02D17"/>
    <w:rsid w:val="00C052A5"/>
    <w:rsid w:val="00C25A2F"/>
    <w:rsid w:val="00C31AE6"/>
    <w:rsid w:val="00C31FA0"/>
    <w:rsid w:val="00C32AAA"/>
    <w:rsid w:val="00C338B5"/>
    <w:rsid w:val="00C47120"/>
    <w:rsid w:val="00C548FB"/>
    <w:rsid w:val="00C65D86"/>
    <w:rsid w:val="00C67802"/>
    <w:rsid w:val="00C7024A"/>
    <w:rsid w:val="00C805FA"/>
    <w:rsid w:val="00C8497E"/>
    <w:rsid w:val="00C90071"/>
    <w:rsid w:val="00CA2EEA"/>
    <w:rsid w:val="00CE0B37"/>
    <w:rsid w:val="00CE1DE6"/>
    <w:rsid w:val="00CF2234"/>
    <w:rsid w:val="00CF31E6"/>
    <w:rsid w:val="00CF47FB"/>
    <w:rsid w:val="00CF7629"/>
    <w:rsid w:val="00D13A8A"/>
    <w:rsid w:val="00D20458"/>
    <w:rsid w:val="00D25AE9"/>
    <w:rsid w:val="00D52537"/>
    <w:rsid w:val="00D70B11"/>
    <w:rsid w:val="00D75115"/>
    <w:rsid w:val="00DA0BF5"/>
    <w:rsid w:val="00DA3F4F"/>
    <w:rsid w:val="00DA7BA7"/>
    <w:rsid w:val="00DB0ED4"/>
    <w:rsid w:val="00DB211D"/>
    <w:rsid w:val="00DB33C3"/>
    <w:rsid w:val="00DB4DAE"/>
    <w:rsid w:val="00DC1E6B"/>
    <w:rsid w:val="00DC28DE"/>
    <w:rsid w:val="00DD08C8"/>
    <w:rsid w:val="00DD4B63"/>
    <w:rsid w:val="00DF289E"/>
    <w:rsid w:val="00DF70AE"/>
    <w:rsid w:val="00E12796"/>
    <w:rsid w:val="00E14074"/>
    <w:rsid w:val="00E153AE"/>
    <w:rsid w:val="00E15F36"/>
    <w:rsid w:val="00E16E59"/>
    <w:rsid w:val="00E2413C"/>
    <w:rsid w:val="00E24E33"/>
    <w:rsid w:val="00E31204"/>
    <w:rsid w:val="00E35EC0"/>
    <w:rsid w:val="00E36D02"/>
    <w:rsid w:val="00E44AA5"/>
    <w:rsid w:val="00E571AE"/>
    <w:rsid w:val="00E6157D"/>
    <w:rsid w:val="00E675F0"/>
    <w:rsid w:val="00E77E31"/>
    <w:rsid w:val="00E84361"/>
    <w:rsid w:val="00E90CBE"/>
    <w:rsid w:val="00E91321"/>
    <w:rsid w:val="00E922E0"/>
    <w:rsid w:val="00EA52C8"/>
    <w:rsid w:val="00EB13B6"/>
    <w:rsid w:val="00EB7C6B"/>
    <w:rsid w:val="00EC2BF5"/>
    <w:rsid w:val="00EC7481"/>
    <w:rsid w:val="00ED1C0E"/>
    <w:rsid w:val="00EE5FE0"/>
    <w:rsid w:val="00EE604F"/>
    <w:rsid w:val="00EF0275"/>
    <w:rsid w:val="00EF2F1C"/>
    <w:rsid w:val="00EF60E3"/>
    <w:rsid w:val="00F1595D"/>
    <w:rsid w:val="00F200FB"/>
    <w:rsid w:val="00F208B6"/>
    <w:rsid w:val="00F31D02"/>
    <w:rsid w:val="00F35445"/>
    <w:rsid w:val="00F415C9"/>
    <w:rsid w:val="00F83AEB"/>
    <w:rsid w:val="00F83E61"/>
    <w:rsid w:val="00F912C5"/>
    <w:rsid w:val="00FA0F50"/>
    <w:rsid w:val="00FA55EB"/>
    <w:rsid w:val="00FB6F16"/>
    <w:rsid w:val="00FB7C44"/>
    <w:rsid w:val="00FF5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E8060"/>
  <w15:docId w15:val="{3A76497D-83D4-4A30-96D6-BF77FE46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97D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Car, Car,Título11"/>
    <w:basedOn w:val="Normal"/>
    <w:link w:val="EncabezadoCar"/>
    <w:uiPriority w:val="99"/>
    <w:unhideWhenUsed/>
    <w:qFormat/>
    <w:rsid w:val="00085A2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aliases w:val="h Car,h8 Car,h9 Car,h10 Car,h18 Car,Car Car, Car Car,Título11 Car"/>
    <w:basedOn w:val="Fuentedeprrafopredeter"/>
    <w:link w:val="Encabezado"/>
    <w:uiPriority w:val="99"/>
    <w:rsid w:val="00085A27"/>
  </w:style>
  <w:style w:type="paragraph" w:styleId="Piedepgina">
    <w:name w:val="footer"/>
    <w:basedOn w:val="Normal"/>
    <w:link w:val="PiedepginaCar"/>
    <w:uiPriority w:val="99"/>
    <w:unhideWhenUsed/>
    <w:rsid w:val="00085A2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5A27"/>
  </w:style>
  <w:style w:type="paragraph" w:styleId="Textodeglobo">
    <w:name w:val="Balloon Text"/>
    <w:basedOn w:val="Normal"/>
    <w:link w:val="TextodegloboCar"/>
    <w:uiPriority w:val="99"/>
    <w:semiHidden/>
    <w:unhideWhenUsed/>
    <w:rsid w:val="0008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A27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1297D"/>
    <w:pPr>
      <w:spacing w:after="0" w:line="240" w:lineRule="auto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7060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16E59"/>
    <w:rPr>
      <w:color w:val="0000FF"/>
      <w:u w:val="single"/>
    </w:rPr>
  </w:style>
  <w:style w:type="table" w:customStyle="1" w:styleId="TableGrid">
    <w:name w:val="TableGrid"/>
    <w:rsid w:val="002E0D2A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32F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7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tab-span">
    <w:name w:val="apple-tab-span"/>
    <w:basedOn w:val="Fuentedeprrafopredeter"/>
    <w:rsid w:val="00871B3B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B054E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rsid w:val="0099056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ic.gov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ratacion@aguazulcasanare.gov.c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 Y MULTIMEDIA</dc:creator>
  <cp:lastModifiedBy>Naren Gomez</cp:lastModifiedBy>
  <cp:revision>55</cp:revision>
  <cp:lastPrinted>2023-05-25T17:04:00Z</cp:lastPrinted>
  <dcterms:created xsi:type="dcterms:W3CDTF">2022-01-24T23:12:00Z</dcterms:created>
  <dcterms:modified xsi:type="dcterms:W3CDTF">2023-09-04T22:23:00Z</dcterms:modified>
</cp:coreProperties>
</file>