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AD23" w14:textId="2FDE5741" w:rsidR="00352EC5" w:rsidRDefault="00DE6415">
      <w:pPr>
        <w:spacing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No. </w:t>
      </w:r>
      <w:r w:rsidR="00CD61FA" w:rsidRPr="003F666E">
        <w:rPr>
          <w:rFonts w:ascii="Arial" w:eastAsia="Arial" w:hAnsi="Arial" w:cs="Arial"/>
          <w:b/>
          <w:sz w:val="20"/>
          <w:szCs w:val="20"/>
        </w:rPr>
        <w:t>${</w:t>
      </w:r>
      <w:proofErr w:type="spellStart"/>
      <w:r w:rsidR="00CD61FA" w:rsidRPr="003F666E">
        <w:rPr>
          <w:rFonts w:ascii="Arial" w:eastAsia="Arial" w:hAnsi="Arial" w:cs="Arial"/>
          <w:b/>
          <w:sz w:val="20"/>
          <w:szCs w:val="20"/>
        </w:rPr>
        <w:t>numero_acta</w:t>
      </w:r>
      <w:proofErr w:type="spellEnd"/>
      <w:r w:rsidR="00CD61FA" w:rsidRPr="003F666E">
        <w:rPr>
          <w:rFonts w:ascii="Arial" w:eastAsia="Arial" w:hAnsi="Arial" w:cs="Arial"/>
          <w:b/>
          <w:sz w:val="20"/>
          <w:szCs w:val="20"/>
        </w:rPr>
        <w:t>}</w:t>
      </w:r>
      <w:r w:rsidR="00CD61FA">
        <w:rPr>
          <w:rFonts w:ascii="Arial" w:eastAsia="Arial" w:hAnsi="Arial" w:cs="Arial"/>
          <w:b/>
          <w:sz w:val="22"/>
          <w:szCs w:val="22"/>
        </w:rPr>
        <w:t xml:space="preserve">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PARCIAL </w:t>
      </w:r>
      <w:r w:rsidR="001619B2">
        <w:rPr>
          <w:rFonts w:ascii="Arial" w:hAnsi="Arial" w:cs="Arial"/>
          <w:b/>
          <w:sz w:val="20"/>
          <w:szCs w:val="20"/>
        </w:rPr>
        <w:t>${</w:t>
      </w:r>
      <w:proofErr w:type="spellStart"/>
      <w:r w:rsidR="001619B2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1619B2">
        <w:rPr>
          <w:rFonts w:ascii="Arial" w:hAnsi="Arial" w:cs="Arial"/>
          <w:b/>
          <w:sz w:val="20"/>
          <w:szCs w:val="20"/>
        </w:rPr>
        <w:t xml:space="preserve">}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- </w:t>
      </w:r>
      <w:r w:rsidR="003A7763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3A7763">
        <w:rPr>
          <w:rFonts w:ascii="Arial" w:eastAsia="Arial" w:hAnsi="Arial" w:cs="Arial"/>
          <w:b/>
          <w:sz w:val="22"/>
          <w:szCs w:val="22"/>
        </w:rPr>
        <w:t>fechaactapago</w:t>
      </w:r>
      <w:proofErr w:type="spellEnd"/>
      <w:r w:rsidR="003A7763">
        <w:rPr>
          <w:rFonts w:ascii="Arial" w:eastAsia="Arial" w:hAnsi="Arial" w:cs="Arial"/>
          <w:b/>
          <w:sz w:val="22"/>
          <w:szCs w:val="22"/>
        </w:rPr>
        <w:t>}</w:t>
      </w:r>
    </w:p>
    <w:p w14:paraId="1143EF92" w14:textId="764A7EAA" w:rsidR="00FB180B" w:rsidRDefault="00FB180B">
      <w:pPr>
        <w:spacing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85"/>
      </w:tblGrid>
      <w:tr w:rsidR="00FB180B" w14:paraId="0D1E1F4E" w14:textId="77777777" w:rsidTr="00CF427A">
        <w:tc>
          <w:tcPr>
            <w:tcW w:w="2977" w:type="dxa"/>
            <w:shd w:val="clear" w:color="auto" w:fill="auto"/>
          </w:tcPr>
          <w:p w14:paraId="7EAA7C26" w14:textId="0124748F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NUMERO CONTRATO</w:t>
            </w:r>
          </w:p>
        </w:tc>
        <w:tc>
          <w:tcPr>
            <w:tcW w:w="6985" w:type="dxa"/>
          </w:tcPr>
          <w:p w14:paraId="6D69C100" w14:textId="470C6CC8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${contrato}</w:t>
            </w:r>
            <w:r w:rsidR="00AD31F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</w:t>
            </w:r>
            <w:r w:rsidR="00AD31FC" w:rsidRPr="00AD31FC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AD31FC" w:rsidRPr="00AD31FC">
              <w:rPr>
                <w:rFonts w:ascii="Arial" w:eastAsia="Arial" w:hAnsi="Arial" w:cs="Arial"/>
                <w:bCs/>
                <w:sz w:val="20"/>
                <w:szCs w:val="20"/>
              </w:rPr>
              <w:t>fechacontrato</w:t>
            </w:r>
            <w:proofErr w:type="spellEnd"/>
            <w:r w:rsidR="00AD31FC" w:rsidRPr="00AD31FC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B180B" w14:paraId="6B0F9D2E" w14:textId="77777777" w:rsidTr="00CF427A">
        <w:tc>
          <w:tcPr>
            <w:tcW w:w="2977" w:type="dxa"/>
            <w:shd w:val="clear" w:color="auto" w:fill="auto"/>
          </w:tcPr>
          <w:p w14:paraId="57A3A204" w14:textId="6E983FF4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MODALIDAD</w:t>
            </w:r>
          </w:p>
        </w:tc>
        <w:tc>
          <w:tcPr>
            <w:tcW w:w="6985" w:type="dxa"/>
          </w:tcPr>
          <w:p w14:paraId="3B8B5383" w14:textId="18EA1422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modalidadseleccionep</w:t>
            </w:r>
            <w:proofErr w:type="spellEnd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B180B" w14:paraId="462D698E" w14:textId="77777777" w:rsidTr="00CF427A">
        <w:tc>
          <w:tcPr>
            <w:tcW w:w="2977" w:type="dxa"/>
            <w:shd w:val="clear" w:color="auto" w:fill="auto"/>
          </w:tcPr>
          <w:p w14:paraId="510DF0AF" w14:textId="4A71C22C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TIPO DE CONTRATO</w:t>
            </w:r>
          </w:p>
        </w:tc>
        <w:tc>
          <w:tcPr>
            <w:tcW w:w="6985" w:type="dxa"/>
          </w:tcPr>
          <w:p w14:paraId="1ED756E6" w14:textId="608F927B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tipocontratoep</w:t>
            </w:r>
            <w:proofErr w:type="spellEnd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B180B" w14:paraId="37CCBA2D" w14:textId="77777777" w:rsidTr="00CF427A">
        <w:tc>
          <w:tcPr>
            <w:tcW w:w="2977" w:type="dxa"/>
            <w:shd w:val="clear" w:color="auto" w:fill="auto"/>
          </w:tcPr>
          <w:p w14:paraId="573748AC" w14:textId="0932FAD0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PROCESO</w:t>
            </w:r>
          </w:p>
        </w:tc>
        <w:tc>
          <w:tcPr>
            <w:tcW w:w="6985" w:type="dxa"/>
          </w:tcPr>
          <w:p w14:paraId="7EEBD163" w14:textId="5960DCF4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numerocronograma</w:t>
            </w:r>
            <w:proofErr w:type="spellEnd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28987500" w14:textId="77777777" w:rsidTr="00CF427A">
        <w:tc>
          <w:tcPr>
            <w:tcW w:w="2977" w:type="dxa"/>
            <w:shd w:val="clear" w:color="auto" w:fill="auto"/>
          </w:tcPr>
          <w:p w14:paraId="440F29E3" w14:textId="03CCB577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CONTRATISTA</w:t>
            </w: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ab/>
            </w:r>
          </w:p>
        </w:tc>
        <w:tc>
          <w:tcPr>
            <w:tcW w:w="6985" w:type="dxa"/>
          </w:tcPr>
          <w:p w14:paraId="14C6C5A1" w14:textId="248F86A2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${contratista}</w:t>
            </w:r>
          </w:p>
        </w:tc>
      </w:tr>
      <w:tr w:rsidR="00FC5D97" w14:paraId="3D6837E4" w14:textId="77777777" w:rsidTr="00CF427A">
        <w:tc>
          <w:tcPr>
            <w:tcW w:w="2977" w:type="dxa"/>
            <w:shd w:val="clear" w:color="auto" w:fill="auto"/>
          </w:tcPr>
          <w:p w14:paraId="7BCD4DB9" w14:textId="5F5A36AC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NIT</w:t>
            </w:r>
          </w:p>
        </w:tc>
        <w:tc>
          <w:tcPr>
            <w:tcW w:w="6985" w:type="dxa"/>
          </w:tcPr>
          <w:p w14:paraId="0E2BB26A" w14:textId="1E3EB6C5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nitproponente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23B585A0" w14:textId="77777777" w:rsidTr="00CF427A">
        <w:tc>
          <w:tcPr>
            <w:tcW w:w="2977" w:type="dxa"/>
            <w:shd w:val="clear" w:color="auto" w:fill="auto"/>
          </w:tcPr>
          <w:p w14:paraId="6235062F" w14:textId="43B6808F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OBJETO</w:t>
            </w:r>
          </w:p>
        </w:tc>
        <w:tc>
          <w:tcPr>
            <w:tcW w:w="6985" w:type="dxa"/>
          </w:tcPr>
          <w:p w14:paraId="273B298B" w14:textId="42EC4422" w:rsidR="00FC5D97" w:rsidRPr="00FB0DDD" w:rsidRDefault="00E23448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Pr="00FB0DDD">
              <w:rPr>
                <w:rFonts w:ascii="Arial" w:eastAsia="Arial" w:hAnsi="Arial" w:cs="Arial"/>
                <w:bCs/>
                <w:sz w:val="20"/>
                <w:szCs w:val="20"/>
              </w:rPr>
              <w:t xml:space="preserve"> $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objetocontrato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0028F72E" w14:textId="77777777" w:rsidTr="00CF427A">
        <w:tc>
          <w:tcPr>
            <w:tcW w:w="2977" w:type="dxa"/>
            <w:shd w:val="clear" w:color="auto" w:fill="auto"/>
          </w:tcPr>
          <w:p w14:paraId="05D41396" w14:textId="4B6ED3B4" w:rsidR="00FC5D97" w:rsidRPr="009D2CBD" w:rsidRDefault="00FC5D97" w:rsidP="006F45AB">
            <w:pPr>
              <w:spacing w:before="240"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</w:t>
            </w:r>
          </w:p>
        </w:tc>
        <w:tc>
          <w:tcPr>
            <w:tcW w:w="6985" w:type="dxa"/>
          </w:tcPr>
          <w:p w14:paraId="34000768" w14:textId="4316FD0A" w:rsidR="00FC5D97" w:rsidRPr="00FB0DDD" w:rsidRDefault="00EB6847" w:rsidP="006F45AB">
            <w:pPr>
              <w:spacing w:before="240"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26F52" w:rsidRPr="00D26F52">
              <w:rPr>
                <w:rFonts w:ascii="Arial" w:eastAsia="Arial" w:hAnsi="Arial" w:cs="Arial"/>
                <w:bCs/>
                <w:sz w:val="20"/>
                <w:szCs w:val="20"/>
              </w:rPr>
              <w:t>$${</w:t>
            </w:r>
            <w:proofErr w:type="spellStart"/>
            <w:r w:rsidR="00D26F52" w:rsidRPr="00D26F52">
              <w:rPr>
                <w:rFonts w:ascii="Arial" w:eastAsia="Arial" w:hAnsi="Arial" w:cs="Arial"/>
                <w:bCs/>
                <w:sz w:val="20"/>
                <w:szCs w:val="20"/>
              </w:rPr>
              <w:t>totalcontrato</w:t>
            </w:r>
            <w:proofErr w:type="spellEnd"/>
            <w:r w:rsidR="00D26F52" w:rsidRPr="00D26F52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  <w:r w:rsidR="0043649F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43649F" w:rsidRPr="00FB0DDD">
              <w:rPr>
                <w:rFonts w:ascii="Arial" w:eastAsia="Arial" w:hAnsi="Arial" w:cs="Arial"/>
                <w:bCs/>
                <w:sz w:val="20"/>
                <w:szCs w:val="20"/>
              </w:rPr>
              <w:t>MCTE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</w:tr>
      <w:tr w:rsidR="00FC5D97" w14:paraId="07ED546C" w14:textId="77777777" w:rsidTr="00CF427A">
        <w:tc>
          <w:tcPr>
            <w:tcW w:w="2977" w:type="dxa"/>
            <w:shd w:val="clear" w:color="auto" w:fill="auto"/>
          </w:tcPr>
          <w:p w14:paraId="0864951F" w14:textId="58C15117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 ADICION</w:t>
            </w:r>
          </w:p>
        </w:tc>
        <w:tc>
          <w:tcPr>
            <w:tcW w:w="6985" w:type="dxa"/>
          </w:tcPr>
          <w:p w14:paraId="15B97C96" w14:textId="6A6CAF1E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$${</w:t>
            </w:r>
            <w:proofErr w:type="spellStart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valoradicioncontrato</w:t>
            </w:r>
            <w:proofErr w:type="spellEnd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} M</w:t>
            </w:r>
            <w:r w:rsidR="00327C6C">
              <w:rPr>
                <w:rFonts w:ascii="Arial" w:eastAsia="Arial" w:hAnsi="Arial" w:cs="Arial"/>
                <w:bCs/>
                <w:sz w:val="20"/>
                <w:szCs w:val="20"/>
              </w:rPr>
              <w:t>CTE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</w:tr>
      <w:tr w:rsidR="00FC5D97" w14:paraId="6D98C692" w14:textId="77777777" w:rsidTr="00CF427A">
        <w:tc>
          <w:tcPr>
            <w:tcW w:w="2977" w:type="dxa"/>
            <w:shd w:val="clear" w:color="auto" w:fill="auto"/>
          </w:tcPr>
          <w:p w14:paraId="6AF4FCE8" w14:textId="0B50C2CA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 FINAL</w:t>
            </w:r>
          </w:p>
        </w:tc>
        <w:tc>
          <w:tcPr>
            <w:tcW w:w="6985" w:type="dxa"/>
          </w:tcPr>
          <w:p w14:paraId="53974757" w14:textId="7409EC26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$${</w:t>
            </w:r>
            <w:proofErr w:type="spellStart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valortotalcontrato</w:t>
            </w:r>
            <w:proofErr w:type="spellEnd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} M</w:t>
            </w:r>
            <w:r w:rsidR="00327C6C">
              <w:rPr>
                <w:rFonts w:ascii="Arial" w:eastAsia="Arial" w:hAnsi="Arial" w:cs="Arial"/>
                <w:bCs/>
                <w:sz w:val="20"/>
                <w:szCs w:val="20"/>
              </w:rPr>
              <w:t>CTE</w:t>
            </w:r>
          </w:p>
        </w:tc>
      </w:tr>
      <w:tr w:rsidR="00FC5D97" w14:paraId="0469C2A2" w14:textId="77777777" w:rsidTr="00CF427A">
        <w:tc>
          <w:tcPr>
            <w:tcW w:w="2977" w:type="dxa"/>
            <w:shd w:val="clear" w:color="auto" w:fill="auto"/>
          </w:tcPr>
          <w:p w14:paraId="35583627" w14:textId="344D7449" w:rsidR="00FC5D97" w:rsidRPr="009D2CBD" w:rsidRDefault="00FC5D97" w:rsidP="006F45AB">
            <w:pPr>
              <w:spacing w:before="240"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 xml:space="preserve">PLAZO </w:t>
            </w: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INICIAL</w:t>
            </w:r>
          </w:p>
        </w:tc>
        <w:tc>
          <w:tcPr>
            <w:tcW w:w="6985" w:type="dxa"/>
          </w:tcPr>
          <w:p w14:paraId="142256D4" w14:textId="17673730" w:rsidR="00FC5D97" w:rsidRPr="00FB0DDD" w:rsidRDefault="00EB6847" w:rsidP="006F45AB">
            <w:pPr>
              <w:spacing w:before="240"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  <w:tr w:rsidR="00FC5D97" w14:paraId="25916DA7" w14:textId="77777777" w:rsidTr="00CF427A">
        <w:tc>
          <w:tcPr>
            <w:tcW w:w="2977" w:type="dxa"/>
            <w:shd w:val="clear" w:color="auto" w:fill="auto"/>
          </w:tcPr>
          <w:p w14:paraId="04A5C77D" w14:textId="1A72D124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FECHA INICIO</w:t>
            </w:r>
          </w:p>
        </w:tc>
        <w:tc>
          <w:tcPr>
            <w:tcW w:w="6985" w:type="dxa"/>
          </w:tcPr>
          <w:p w14:paraId="66E2CAF8" w14:textId="03E96E89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fechainicialcontrato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60F87BE0" w14:textId="77777777" w:rsidTr="00CF427A">
        <w:tc>
          <w:tcPr>
            <w:tcW w:w="2977" w:type="dxa"/>
            <w:shd w:val="clear" w:color="auto" w:fill="auto"/>
          </w:tcPr>
          <w:p w14:paraId="7C328742" w14:textId="41CE0388" w:rsidR="00FC5D97" w:rsidRPr="009D2CBD" w:rsidRDefault="00FC5D97" w:rsidP="00FC5D97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FECHA TERMINACION INICIAL</w:t>
            </w:r>
          </w:p>
        </w:tc>
        <w:tc>
          <w:tcPr>
            <w:tcW w:w="6985" w:type="dxa"/>
          </w:tcPr>
          <w:p w14:paraId="397BE477" w14:textId="5E095F56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fechafinalcontrato</w:t>
            </w:r>
            <w:proofErr w:type="spellEnd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01703678" w14:textId="77777777" w:rsidTr="00CF427A">
        <w:tc>
          <w:tcPr>
            <w:tcW w:w="2977" w:type="dxa"/>
            <w:shd w:val="clear" w:color="auto" w:fill="auto"/>
          </w:tcPr>
          <w:p w14:paraId="76D01C7E" w14:textId="176A4DC1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FECHA TERMINACIÓN FINAL</w:t>
            </w:r>
          </w:p>
        </w:tc>
        <w:tc>
          <w:tcPr>
            <w:tcW w:w="6985" w:type="dxa"/>
          </w:tcPr>
          <w:p w14:paraId="28E201EA" w14:textId="67803117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fechafinalcontrato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04DFE343" w14:textId="77777777" w:rsidTr="00CF427A">
        <w:tc>
          <w:tcPr>
            <w:tcW w:w="2977" w:type="dxa"/>
          </w:tcPr>
          <w:p w14:paraId="6DDDB5C8" w14:textId="77777777" w:rsidR="00FC5D97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PERIODO DEL ACTA</w:t>
            </w:r>
          </w:p>
          <w:p w14:paraId="481CFDC4" w14:textId="29B3B2C3" w:rsidR="00F93449" w:rsidRPr="009D2CBD" w:rsidRDefault="00F93449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6985" w:type="dxa"/>
          </w:tcPr>
          <w:p w14:paraId="1B4017DB" w14:textId="5E37CC86" w:rsidR="00F93449" w:rsidRPr="00F93449" w:rsidRDefault="00EB6847" w:rsidP="00FC5D97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="0043649F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C369B2" w:rsidRPr="00C369B2">
              <w:rPr>
                <w:rFonts w:ascii="Arial" w:eastAsia="Arial" w:hAnsi="Arial" w:cs="Arial"/>
                <w:bCs/>
                <w:sz w:val="20"/>
                <w:szCs w:val="20"/>
              </w:rPr>
              <w:t>${fechainicialactapagodn}/${fechainicialactapagomn}/${fechainicialactapagoan} hasta ${fechafinalactapagodn}/${fechafinalactapagomn}/${fechafinalactapagoan}</w:t>
            </w:r>
          </w:p>
        </w:tc>
      </w:tr>
    </w:tbl>
    <w:p w14:paraId="19E8ABC3" w14:textId="77777777" w:rsidR="00FB180B" w:rsidRDefault="00FB180B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</w:p>
    <w:p w14:paraId="223547D1" w14:textId="674D0E4C" w:rsidR="00352EC5" w:rsidRPr="00FB180B" w:rsidRDefault="00444BB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Se suscribe la presente acta, para dejar constancia de la </w:t>
      </w:r>
      <w:r w:rsidR="00FB180B">
        <w:rPr>
          <w:rFonts w:ascii="Arial" w:eastAsia="Arial" w:hAnsi="Arial" w:cs="Arial"/>
          <w:sz w:val="22"/>
          <w:szCs w:val="22"/>
        </w:rPr>
        <w:t>ejecución</w:t>
      </w:r>
      <w:r>
        <w:rPr>
          <w:rFonts w:ascii="Arial" w:eastAsia="Arial" w:hAnsi="Arial" w:cs="Arial"/>
          <w:sz w:val="22"/>
          <w:szCs w:val="22"/>
        </w:rPr>
        <w:t xml:space="preserve"> parcial del contrato en </w:t>
      </w:r>
      <w:bookmarkStart w:id="1" w:name="_Hlk150506656"/>
      <w:r w:rsidR="00204E17" w:rsidRPr="00CF427A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204E17" w:rsidRPr="00CF427A">
        <w:rPr>
          <w:rFonts w:ascii="Arial" w:eastAsia="Arial" w:hAnsi="Arial" w:cs="Arial"/>
          <w:b/>
          <w:sz w:val="22"/>
          <w:szCs w:val="22"/>
        </w:rPr>
        <w:t>porcentajeactapago</w:t>
      </w:r>
      <w:proofErr w:type="spellEnd"/>
      <w:r w:rsidR="00204E17" w:rsidRPr="00CF427A">
        <w:rPr>
          <w:rFonts w:ascii="Arial" w:eastAsia="Arial" w:hAnsi="Arial" w:cs="Arial"/>
          <w:b/>
          <w:sz w:val="22"/>
          <w:szCs w:val="22"/>
        </w:rPr>
        <w:t>}</w:t>
      </w:r>
      <w:r w:rsidR="00435E89" w:rsidRPr="00CF427A">
        <w:rPr>
          <w:rFonts w:ascii="Arial" w:eastAsia="Arial" w:hAnsi="Arial" w:cs="Arial"/>
          <w:b/>
          <w:sz w:val="22"/>
          <w:szCs w:val="22"/>
        </w:rPr>
        <w:t>%</w:t>
      </w:r>
      <w:bookmarkEnd w:id="1"/>
      <w:r w:rsidRPr="00CF427A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conforme el informe de actividades presentado y revisado por supervisor.</w:t>
      </w:r>
    </w:p>
    <w:p w14:paraId="38BB354D" w14:textId="77777777" w:rsidR="008A4DFB" w:rsidRDefault="008A4DFB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1987D3B" w14:textId="442774DE" w:rsidR="00352EC5" w:rsidRDefault="00444BB2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NOVEDADES DEL CONTRATO</w:t>
      </w:r>
    </w:p>
    <w:p w14:paraId="420916FA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Adición, prórrogas otro sí y modificaciones contractuales.</w:t>
      </w:r>
    </w:p>
    <w:p w14:paraId="71C346CA" w14:textId="77777777" w:rsidR="00352EC5" w:rsidRDefault="00352EC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22C431" w14:textId="7EB298FD" w:rsidR="00B04A08" w:rsidRPr="00CF427A" w:rsidRDefault="008C7B9C" w:rsidP="008A4DFB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CF427A">
        <w:rPr>
          <w:rFonts w:ascii="Arial" w:hAnsi="Arial" w:cs="Arial"/>
          <w:b/>
          <w:sz w:val="18"/>
          <w:szCs w:val="20"/>
        </w:rPr>
        <w:t>ADICIONES Y/O PRÓRROGAS</w:t>
      </w:r>
      <w:r w:rsidR="00B04A08" w:rsidRPr="00CF427A">
        <w:rPr>
          <w:rFonts w:ascii="Arial" w:hAnsi="Arial" w:cs="Arial"/>
          <w:b/>
          <w:sz w:val="18"/>
          <w:szCs w:val="20"/>
        </w:rPr>
        <w:t>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B04A08" w:rsidRPr="00966192" w14:paraId="4E57AE80" w14:textId="77777777" w:rsidTr="008267D3">
        <w:trPr>
          <w:jc w:val="center"/>
        </w:trPr>
        <w:tc>
          <w:tcPr>
            <w:tcW w:w="5095" w:type="dxa"/>
            <w:vAlign w:val="center"/>
          </w:tcPr>
          <w:p w14:paraId="0ACD3A8F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 w:rsidRPr="00966192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96" w:type="dxa"/>
            <w:vAlign w:val="center"/>
          </w:tcPr>
          <w:p w14:paraId="7E4C409C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4FBEFDC9" w14:textId="77777777" w:rsidR="00B04A08" w:rsidRDefault="00B04A08" w:rsidP="00B04A08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F5DD09" w14:textId="6A1E9A68" w:rsidR="00B04A08" w:rsidRPr="008A4DFB" w:rsidRDefault="00B04A08" w:rsidP="008A4DFB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8A4DFB">
        <w:rPr>
          <w:rFonts w:ascii="Arial" w:hAnsi="Arial" w:cs="Arial"/>
          <w:b/>
          <w:sz w:val="18"/>
          <w:szCs w:val="20"/>
        </w:rPr>
        <w:t>SUSPENSIONES Y AMPLIACIONES DE SUSPENSIÓN: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B04A08" w:rsidRPr="004A5147" w14:paraId="1815AC08" w14:textId="77777777" w:rsidTr="00B04A08">
        <w:trPr>
          <w:trHeight w:val="62"/>
          <w:jc w:val="center"/>
        </w:trPr>
        <w:tc>
          <w:tcPr>
            <w:tcW w:w="5100" w:type="dxa"/>
          </w:tcPr>
          <w:p w14:paraId="4B2D79EF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1" w:type="dxa"/>
          </w:tcPr>
          <w:p w14:paraId="2AABB399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D4E6938" w14:textId="14429FEE" w:rsidR="008A4DFB" w:rsidRDefault="008A4DFB" w:rsidP="001970FB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FFA1E47" w14:textId="7C4BA6E4" w:rsidR="00352EC5" w:rsidRDefault="00444BB2" w:rsidP="00CF427A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APORTES AL SISTEMA DE SEGURIDAD SOCIAL</w:t>
      </w:r>
    </w:p>
    <w:p w14:paraId="07D195E4" w14:textId="10EC1B69" w:rsidR="00352EC5" w:rsidRDefault="00444BB2" w:rsidP="008A4DFB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supervisor realizó la verificación del pago de seguridad social de acuerdo a la ley, conforme anexa copia de las planillas correspondientes así: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1843"/>
        <w:gridCol w:w="1843"/>
        <w:gridCol w:w="1842"/>
      </w:tblGrid>
      <w:tr w:rsidR="00111C61" w14:paraId="26C5D018" w14:textId="77777777" w:rsidTr="00CF427A">
        <w:trPr>
          <w:trHeight w:val="42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B3B3CC" w14:textId="632D7E74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PERIODO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054DA2" w14:textId="6DBB51A8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NO. PLANTILLA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80265B" w14:textId="027C58D4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IBC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03F653" w14:textId="12CD9427" w:rsidR="00111C61" w:rsidRDefault="00DF060B" w:rsidP="00B27B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</w:t>
            </w:r>
            <w:r w:rsidR="00B27B04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SALUD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A4C4ED" w14:textId="65071A76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PENSIÓN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B856022" w14:textId="780057B6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ARL</w:t>
            </w:r>
          </w:p>
        </w:tc>
      </w:tr>
      <w:tr w:rsidR="00111C61" w14:paraId="065801DC" w14:textId="77777777" w:rsidTr="00CF427A">
        <w:trPr>
          <w:trHeight w:val="424"/>
        </w:trPr>
        <w:tc>
          <w:tcPr>
            <w:tcW w:w="1418" w:type="dxa"/>
            <w:vAlign w:val="center"/>
          </w:tcPr>
          <w:p w14:paraId="0DCCF719" w14:textId="77777777" w:rsidR="00111C61" w:rsidRDefault="00111C61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tablasegsocial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417" w:type="dxa"/>
            <w:vAlign w:val="center"/>
          </w:tcPr>
          <w:p w14:paraId="0B302D69" w14:textId="77777777" w:rsidR="00111C61" w:rsidRDefault="00111C61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unosegsocial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3" w:type="dxa"/>
            <w:vAlign w:val="center"/>
          </w:tcPr>
          <w:p w14:paraId="524AD8E1" w14:textId="77777777" w:rsidR="00111C61" w:rsidRDefault="00111C61" w:rsidP="00111C6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dossegsocial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3" w:type="dxa"/>
            <w:vAlign w:val="center"/>
          </w:tcPr>
          <w:p w14:paraId="6BFA36FC" w14:textId="77777777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cuatrosegsocial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3" w:type="dxa"/>
            <w:vAlign w:val="center"/>
          </w:tcPr>
          <w:p w14:paraId="4FD0A0A7" w14:textId="77777777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seissegsocial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2" w:type="dxa"/>
            <w:vAlign w:val="center"/>
          </w:tcPr>
          <w:p w14:paraId="299CFB0E" w14:textId="3F7F73B9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ochosegsocial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</w:tr>
    </w:tbl>
    <w:p w14:paraId="7912DDC2" w14:textId="77777777" w:rsidR="001970FB" w:rsidRDefault="001970FB" w:rsidP="00884DD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0"/>
        </w:rPr>
      </w:pPr>
    </w:p>
    <w:p w14:paraId="1FBF43CA" w14:textId="4B2FEB72" w:rsidR="00FD139C" w:rsidRPr="005C77E9" w:rsidRDefault="00CF427A" w:rsidP="005C77E9">
      <w:pPr>
        <w:spacing w:line="240" w:lineRule="auto"/>
        <w:jc w:val="both"/>
        <w:rPr>
          <w:rFonts w:ascii="Arial" w:eastAsia="Arial" w:hAnsi="Arial" w:cs="Arial"/>
          <w:b/>
          <w:sz w:val="22"/>
          <w:szCs w:val="20"/>
        </w:rPr>
      </w:pPr>
      <w:r w:rsidRPr="00CF427A">
        <w:rPr>
          <w:rFonts w:ascii="Arial" w:eastAsia="Arial" w:hAnsi="Arial" w:cs="Arial"/>
          <w:b/>
          <w:sz w:val="22"/>
          <w:szCs w:val="20"/>
        </w:rPr>
        <w:t>ESTADO</w:t>
      </w:r>
      <w:r w:rsidR="00444BB2" w:rsidRPr="00CF427A">
        <w:rPr>
          <w:rFonts w:ascii="Arial" w:eastAsia="Arial" w:hAnsi="Arial" w:cs="Arial"/>
          <w:b/>
          <w:sz w:val="22"/>
          <w:szCs w:val="20"/>
        </w:rPr>
        <w:t xml:space="preserve"> FINANCIERO DEL CONTRATO</w:t>
      </w:r>
    </w:p>
    <w:tbl>
      <w:tblPr>
        <w:tblStyle w:val="Tablaconcuadrcula"/>
        <w:tblW w:w="10206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D139C" w:rsidRPr="005428C7" w14:paraId="7FA3BD8C" w14:textId="77777777" w:rsidTr="00C91785">
        <w:trPr>
          <w:jc w:val="center"/>
        </w:trPr>
        <w:tc>
          <w:tcPr>
            <w:tcW w:w="340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8ACDA1" w14:textId="77777777" w:rsidR="00FD139C" w:rsidRPr="005428C7" w:rsidRDefault="00FD139C" w:rsidP="00FD139C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428C7">
              <w:rPr>
                <w:rFonts w:ascii="Arial" w:hAnsi="Arial" w:cs="Arial"/>
                <w:sz w:val="18"/>
                <w:szCs w:val="16"/>
              </w:rPr>
              <w:t>${</w:t>
            </w:r>
            <w:proofErr w:type="spellStart"/>
            <w:r w:rsidRPr="005428C7">
              <w:rPr>
                <w:rFonts w:ascii="Arial" w:hAnsi="Arial" w:cs="Arial"/>
                <w:sz w:val="18"/>
                <w:szCs w:val="16"/>
              </w:rPr>
              <w:t>tablatemporalpago</w:t>
            </w:r>
            <w:proofErr w:type="spellEnd"/>
            <w:r w:rsidRPr="005428C7">
              <w:rPr>
                <w:rFonts w:ascii="Arial" w:hAnsi="Arial" w:cs="Arial"/>
                <w:sz w:val="18"/>
                <w:szCs w:val="16"/>
              </w:rPr>
              <w:t>}</w:t>
            </w:r>
          </w:p>
        </w:tc>
        <w:tc>
          <w:tcPr>
            <w:tcW w:w="226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FF6205" w14:textId="77777777" w:rsidR="00FD139C" w:rsidRPr="005428C7" w:rsidRDefault="00FD139C" w:rsidP="00FD139C">
            <w:pPr>
              <w:spacing w:after="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5428C7">
              <w:rPr>
                <w:rFonts w:ascii="Arial" w:hAnsi="Arial" w:cs="Arial"/>
                <w:sz w:val="18"/>
                <w:szCs w:val="16"/>
              </w:rPr>
              <w:t>${uno}</w:t>
            </w:r>
          </w:p>
        </w:tc>
        <w:tc>
          <w:tcPr>
            <w:tcW w:w="226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602D0F" w14:textId="77777777" w:rsidR="00FD139C" w:rsidRPr="005428C7" w:rsidRDefault="00FD139C" w:rsidP="00FD139C">
            <w:pPr>
              <w:spacing w:after="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5428C7">
              <w:rPr>
                <w:rFonts w:ascii="Arial" w:hAnsi="Arial" w:cs="Arial"/>
                <w:sz w:val="18"/>
                <w:szCs w:val="16"/>
              </w:rPr>
              <w:t>${dos}</w:t>
            </w:r>
          </w:p>
        </w:tc>
        <w:tc>
          <w:tcPr>
            <w:tcW w:w="226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AD9115" w14:textId="77777777" w:rsidR="00FD139C" w:rsidRPr="005428C7" w:rsidRDefault="00FD139C" w:rsidP="00FD139C">
            <w:pPr>
              <w:spacing w:after="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5428C7">
              <w:rPr>
                <w:rFonts w:ascii="Arial" w:hAnsi="Arial" w:cs="Arial"/>
                <w:sz w:val="18"/>
                <w:szCs w:val="16"/>
              </w:rPr>
              <w:t>${tres}</w:t>
            </w:r>
          </w:p>
        </w:tc>
      </w:tr>
    </w:tbl>
    <w:p w14:paraId="3A06875C" w14:textId="77777777" w:rsidR="00352EC5" w:rsidRDefault="00352EC5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2783B169" w14:textId="7B05EA5B" w:rsidR="00352EC5" w:rsidRPr="00FD139C" w:rsidRDefault="00444BB2">
      <w:pPr>
        <w:spacing w:after="0" w:line="24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VALOR A PAGAR </w:t>
      </w:r>
      <w:r w:rsidR="00762A40">
        <w:rPr>
          <w:rFonts w:ascii="Arial" w:eastAsia="Arial" w:hAnsi="Arial" w:cs="Arial"/>
          <w:sz w:val="22"/>
          <w:szCs w:val="22"/>
        </w:rPr>
        <w:t xml:space="preserve">EN LA </w:t>
      </w:r>
      <w:r>
        <w:rPr>
          <w:rFonts w:ascii="Arial" w:eastAsia="Arial" w:hAnsi="Arial" w:cs="Arial"/>
          <w:sz w:val="22"/>
          <w:szCs w:val="22"/>
        </w:rPr>
        <w:t xml:space="preserve">PRESENTE ACTA: </w:t>
      </w:r>
      <w:r w:rsidR="00204E17" w:rsidRPr="00762A40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204E17" w:rsidRPr="00762A40">
        <w:rPr>
          <w:rFonts w:ascii="Arial" w:eastAsia="Arial" w:hAnsi="Arial" w:cs="Arial"/>
          <w:b/>
          <w:sz w:val="22"/>
          <w:szCs w:val="22"/>
        </w:rPr>
        <w:t>valoractapagorealt</w:t>
      </w:r>
      <w:proofErr w:type="spellEnd"/>
      <w:r w:rsidR="00204E17" w:rsidRPr="00762A40">
        <w:rPr>
          <w:rFonts w:ascii="Arial" w:eastAsia="Arial" w:hAnsi="Arial" w:cs="Arial"/>
          <w:b/>
          <w:sz w:val="22"/>
          <w:szCs w:val="22"/>
        </w:rPr>
        <w:t>} $${</w:t>
      </w:r>
      <w:proofErr w:type="spellStart"/>
      <w:r w:rsidR="00204E17" w:rsidRPr="00762A40">
        <w:rPr>
          <w:rFonts w:ascii="Arial" w:eastAsia="Arial" w:hAnsi="Arial" w:cs="Arial"/>
          <w:b/>
          <w:sz w:val="22"/>
          <w:szCs w:val="22"/>
        </w:rPr>
        <w:t>valoractapagoreal</w:t>
      </w:r>
      <w:proofErr w:type="spellEnd"/>
      <w:r w:rsidR="00204E17" w:rsidRPr="00762A40">
        <w:rPr>
          <w:rFonts w:ascii="Arial" w:eastAsia="Arial" w:hAnsi="Arial" w:cs="Arial"/>
          <w:b/>
          <w:sz w:val="22"/>
          <w:szCs w:val="22"/>
        </w:rPr>
        <w:t>}</w:t>
      </w:r>
      <w:r w:rsidR="00204E17" w:rsidRPr="00204E17">
        <w:rPr>
          <w:rFonts w:ascii="Arial" w:eastAsia="Arial" w:hAnsi="Arial" w:cs="Arial"/>
          <w:sz w:val="22"/>
          <w:szCs w:val="22"/>
        </w:rPr>
        <w:t xml:space="preserve"> M</w:t>
      </w:r>
      <w:r w:rsidR="00327C6C">
        <w:rPr>
          <w:rFonts w:ascii="Arial" w:eastAsia="Arial" w:hAnsi="Arial" w:cs="Arial"/>
          <w:sz w:val="22"/>
          <w:szCs w:val="22"/>
        </w:rPr>
        <w:t>CTE</w:t>
      </w:r>
      <w:r w:rsidRPr="00204E17">
        <w:rPr>
          <w:rFonts w:ascii="Arial" w:eastAsia="Arial" w:hAnsi="Arial" w:cs="Arial"/>
          <w:sz w:val="22"/>
          <w:szCs w:val="22"/>
        </w:rPr>
        <w:t>.</w:t>
      </w:r>
    </w:p>
    <w:p w14:paraId="7E6A35E2" w14:textId="77777777" w:rsidR="00352EC5" w:rsidRDefault="00352EC5" w:rsidP="00FD139C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4BA2236D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Recibo por parte de la supervisión no exime al contratista, de su responsabilidad ni de las obligacio</w:t>
      </w:r>
      <w:bookmarkStart w:id="2" w:name="_GoBack"/>
      <w:bookmarkEnd w:id="2"/>
      <w:r>
        <w:rPr>
          <w:rFonts w:ascii="Arial" w:eastAsia="Arial" w:hAnsi="Arial" w:cs="Arial"/>
          <w:sz w:val="22"/>
          <w:szCs w:val="22"/>
        </w:rPr>
        <w:t>nes a que hace referencia el citado contrato.</w:t>
      </w:r>
    </w:p>
    <w:p w14:paraId="2635F4FA" w14:textId="77777777" w:rsidR="00352EC5" w:rsidRDefault="00352EC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7F03CF44" w14:textId="3454E91A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constancia de lo anterior, firman la presente acta los que en ella intervinieron, el </w:t>
      </w:r>
      <w:r w:rsidR="00FD139C" w:rsidRPr="00FD139C">
        <w:rPr>
          <w:rFonts w:ascii="Arial" w:eastAsia="Arial" w:hAnsi="Arial" w:cs="Arial"/>
          <w:sz w:val="22"/>
          <w:szCs w:val="22"/>
        </w:rPr>
        <w:t>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fechaactapagodl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}(${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fechaactapagodn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}) días del mes de 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fechaactapagomc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 del 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fechaactapagoan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}.</w:t>
      </w:r>
    </w:p>
    <w:p w14:paraId="387F4D35" w14:textId="77777777" w:rsidR="0079017E" w:rsidRDefault="0079017E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F670333" w14:textId="3EE3583D" w:rsidR="00352EC5" w:rsidRDefault="00352EC5" w:rsidP="0079017E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7E58B3FD" w14:textId="2BFDE055" w:rsidR="0079017E" w:rsidRDefault="0079017E" w:rsidP="0079017E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6123" w14:paraId="535C31A1" w14:textId="77777777" w:rsidTr="00D116CC">
        <w:trPr>
          <w:trHeight w:val="741"/>
        </w:trPr>
        <w:tc>
          <w:tcPr>
            <w:tcW w:w="4814" w:type="dxa"/>
          </w:tcPr>
          <w:p w14:paraId="133F7B13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5614CB1" w14:textId="77777777" w:rsidR="00EA6123" w:rsidRPr="00B273D9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  <w:tc>
          <w:tcPr>
            <w:tcW w:w="4814" w:type="dxa"/>
          </w:tcPr>
          <w:p w14:paraId="00C7CC0A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EB55C8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603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E468B55" w14:textId="77777777" w:rsidR="00EA6123" w:rsidRDefault="00EA6123" w:rsidP="00D116CC">
            <w:pPr>
              <w:spacing w:after="0"/>
              <w:jc w:val="center"/>
              <w:rPr>
                <w:rFonts w:ascii="Arial" w:eastAsia="Arial" w:hAnsi="Arial" w:cs="Arial"/>
                <w:smallCaps/>
                <w:sz w:val="22"/>
                <w:szCs w:val="22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A6123" w14:paraId="7D8D1F4B" w14:textId="77777777" w:rsidTr="00D116CC">
        <w:trPr>
          <w:trHeight w:val="809"/>
        </w:trPr>
        <w:tc>
          <w:tcPr>
            <w:tcW w:w="4814" w:type="dxa"/>
          </w:tcPr>
          <w:p w14:paraId="12E8C54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E616A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4814" w:type="dxa"/>
          </w:tcPr>
          <w:p w14:paraId="4400E6C7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A24AC3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apoyosupervisiona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A1B1F4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b/>
                <w:sz w:val="20"/>
                <w:szCs w:val="20"/>
              </w:rPr>
              <w:t>tipoa</w:t>
            </w:r>
            <w:proofErr w:type="spellEnd"/>
            <w:r w:rsidRPr="00603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</w:tbl>
    <w:p w14:paraId="38E8D5A3" w14:textId="29B69C52" w:rsidR="0079017E" w:rsidRDefault="0079017E" w:rsidP="0079017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5693DE" w14:textId="6DD8826B" w:rsidR="004A6386" w:rsidRDefault="004A6386" w:rsidP="004A6386">
      <w:pPr>
        <w:spacing w:after="0"/>
        <w:jc w:val="both"/>
        <w:rPr>
          <w:rFonts w:ascii="Arial" w:eastAsia="Arial" w:hAnsi="Arial" w:cs="Arial"/>
          <w:sz w:val="12"/>
          <w:szCs w:val="16"/>
        </w:rPr>
      </w:pPr>
      <w:r>
        <w:rPr>
          <w:rFonts w:ascii="Arial" w:eastAsia="Arial" w:hAnsi="Arial" w:cs="Arial"/>
          <w:sz w:val="12"/>
          <w:szCs w:val="16"/>
        </w:rPr>
        <w:t>Revisó</w:t>
      </w:r>
      <w:r w:rsidRPr="00BD0873">
        <w:rPr>
          <w:rFonts w:ascii="Arial" w:eastAsia="Arial" w:hAnsi="Arial" w:cs="Arial"/>
          <w:sz w:val="12"/>
          <w:szCs w:val="16"/>
        </w:rPr>
        <w:t>: ${</w:t>
      </w:r>
      <w:proofErr w:type="spellStart"/>
      <w:r>
        <w:rPr>
          <w:rFonts w:ascii="Arial" w:eastAsia="Arial" w:hAnsi="Arial" w:cs="Arial"/>
          <w:sz w:val="12"/>
          <w:szCs w:val="16"/>
        </w:rPr>
        <w:t>nombrerevisor</w:t>
      </w:r>
      <w:r w:rsidRPr="00BD0873">
        <w:rPr>
          <w:rFonts w:ascii="Arial" w:eastAsia="Arial" w:hAnsi="Arial" w:cs="Arial"/>
          <w:sz w:val="12"/>
          <w:szCs w:val="16"/>
        </w:rPr>
        <w:t>a</w:t>
      </w:r>
      <w:r>
        <w:rPr>
          <w:rFonts w:ascii="Arial" w:eastAsia="Arial" w:hAnsi="Arial" w:cs="Arial"/>
          <w:sz w:val="12"/>
          <w:szCs w:val="16"/>
        </w:rPr>
        <w:t>ctapago</w:t>
      </w:r>
      <w:proofErr w:type="spellEnd"/>
      <w:r w:rsidRPr="00BD0873">
        <w:rPr>
          <w:rFonts w:ascii="Arial" w:eastAsia="Arial" w:hAnsi="Arial" w:cs="Arial"/>
          <w:sz w:val="12"/>
          <w:szCs w:val="16"/>
        </w:rPr>
        <w:t>}</w:t>
      </w:r>
    </w:p>
    <w:p w14:paraId="21739A05" w14:textId="4514F56E" w:rsidR="004A6386" w:rsidRPr="00BD0873" w:rsidRDefault="004A6386" w:rsidP="004A6386">
      <w:pPr>
        <w:spacing w:after="0"/>
        <w:jc w:val="both"/>
        <w:rPr>
          <w:rFonts w:ascii="Arial" w:eastAsia="Arial" w:hAnsi="Arial" w:cs="Arial"/>
          <w:sz w:val="12"/>
          <w:szCs w:val="16"/>
        </w:rPr>
      </w:pPr>
      <w:r w:rsidRPr="00BD0873">
        <w:rPr>
          <w:rFonts w:ascii="Arial" w:eastAsia="Arial" w:hAnsi="Arial" w:cs="Arial"/>
          <w:sz w:val="12"/>
          <w:szCs w:val="16"/>
        </w:rPr>
        <w:t>${</w:t>
      </w:r>
      <w:proofErr w:type="spellStart"/>
      <w:r>
        <w:rPr>
          <w:rFonts w:ascii="Arial" w:eastAsia="Arial" w:hAnsi="Arial" w:cs="Arial"/>
          <w:sz w:val="12"/>
          <w:szCs w:val="16"/>
        </w:rPr>
        <w:t>cargorevisor</w:t>
      </w:r>
      <w:r w:rsidRPr="00BD0873">
        <w:rPr>
          <w:rFonts w:ascii="Arial" w:eastAsia="Arial" w:hAnsi="Arial" w:cs="Arial"/>
          <w:sz w:val="12"/>
          <w:szCs w:val="16"/>
        </w:rPr>
        <w:t>acta</w:t>
      </w:r>
      <w:r>
        <w:rPr>
          <w:rFonts w:ascii="Arial" w:eastAsia="Arial" w:hAnsi="Arial" w:cs="Arial"/>
          <w:sz w:val="12"/>
          <w:szCs w:val="16"/>
        </w:rPr>
        <w:t>pago</w:t>
      </w:r>
      <w:proofErr w:type="spellEnd"/>
      <w:r w:rsidRPr="00BD0873">
        <w:rPr>
          <w:rFonts w:ascii="Arial" w:eastAsia="Arial" w:hAnsi="Arial" w:cs="Arial"/>
          <w:sz w:val="12"/>
          <w:szCs w:val="16"/>
        </w:rPr>
        <w:t>}</w:t>
      </w:r>
    </w:p>
    <w:p w14:paraId="01078D4F" w14:textId="603900CF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7935DE8" w14:textId="5247863C" w:rsidR="00032343" w:rsidRPr="00032343" w:rsidRDefault="00032343">
      <w:pPr>
        <w:spacing w:after="0" w:line="240" w:lineRule="auto"/>
        <w:jc w:val="both"/>
        <w:rPr>
          <w:rFonts w:ascii="Arial" w:eastAsia="Arial" w:hAnsi="Arial" w:cs="Arial"/>
          <w:sz w:val="14"/>
          <w:szCs w:val="20"/>
        </w:rPr>
      </w:pPr>
      <w:r w:rsidRPr="00032343">
        <w:rPr>
          <w:rFonts w:ascii="Arial" w:eastAsia="Arial" w:hAnsi="Arial" w:cs="Arial"/>
          <w:sz w:val="14"/>
          <w:szCs w:val="20"/>
        </w:rPr>
        <w:t>Elaboró:</w:t>
      </w:r>
    </w:p>
    <w:p w14:paraId="6E18467C" w14:textId="5779D2A8" w:rsidR="0079017E" w:rsidRPr="00032343" w:rsidRDefault="0079017E">
      <w:pPr>
        <w:spacing w:after="0" w:line="240" w:lineRule="auto"/>
        <w:jc w:val="both"/>
        <w:rPr>
          <w:rFonts w:ascii="Arial" w:eastAsia="Arial" w:hAnsi="Arial" w:cs="Arial"/>
          <w:sz w:val="14"/>
          <w:szCs w:val="20"/>
        </w:rPr>
      </w:pPr>
      <w:r w:rsidRPr="00032343">
        <w:rPr>
          <w:rFonts w:ascii="Arial" w:eastAsia="Arial" w:hAnsi="Arial" w:cs="Arial"/>
          <w:sz w:val="14"/>
          <w:szCs w:val="20"/>
        </w:rPr>
        <w:t>${</w:t>
      </w:r>
      <w:proofErr w:type="spellStart"/>
      <w:r w:rsidRPr="00032343">
        <w:rPr>
          <w:rFonts w:ascii="Arial" w:eastAsia="Arial" w:hAnsi="Arial" w:cs="Arial"/>
          <w:sz w:val="14"/>
          <w:szCs w:val="20"/>
        </w:rPr>
        <w:t>nombrecreadoractapago</w:t>
      </w:r>
      <w:proofErr w:type="spellEnd"/>
      <w:r w:rsidRPr="00032343">
        <w:rPr>
          <w:rFonts w:ascii="Arial" w:eastAsia="Arial" w:hAnsi="Arial" w:cs="Arial"/>
          <w:sz w:val="14"/>
          <w:szCs w:val="20"/>
        </w:rPr>
        <w:t>}</w:t>
      </w:r>
    </w:p>
    <w:p w14:paraId="6B933B34" w14:textId="1607FA1B" w:rsidR="00352EC5" w:rsidRDefault="0017268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555E2FD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Original Oficina Jurídica</w:t>
      </w:r>
    </w:p>
    <w:p w14:paraId="5A141951" w14:textId="148888D3" w:rsidR="00352EC5" w:rsidRPr="00786D9E" w:rsidRDefault="00444BB2" w:rsidP="00AB4C12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1da Copia Contratista</w:t>
      </w:r>
    </w:p>
    <w:sectPr w:rsidR="00352EC5" w:rsidRPr="00786D9E" w:rsidSect="00B24DC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52" w:right="1134" w:bottom="1276" w:left="993" w:header="568" w:footer="1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650AC" w14:textId="77777777" w:rsidR="002F4A5F" w:rsidRDefault="002F4A5F">
      <w:pPr>
        <w:spacing w:after="0" w:line="240" w:lineRule="auto"/>
      </w:pPr>
      <w:r>
        <w:separator/>
      </w:r>
    </w:p>
  </w:endnote>
  <w:endnote w:type="continuationSeparator" w:id="0">
    <w:p w14:paraId="0B0848B4" w14:textId="77777777" w:rsidR="002F4A5F" w:rsidRDefault="002F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1554"/>
    </w:tblGrid>
    <w:tr w:rsidR="00D80211" w:rsidRPr="00F74DB4" w14:paraId="4E7164B1" w14:textId="77777777" w:rsidTr="00BF7E05">
      <w:tc>
        <w:tcPr>
          <w:tcW w:w="8511" w:type="dxa"/>
          <w:vAlign w:val="center"/>
        </w:tcPr>
        <w:p w14:paraId="6925F7B6" w14:textId="77777777" w:rsidR="00D80211" w:rsidRDefault="00D80211" w:rsidP="00D8021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30A9A6" wp14:editId="38E92CDB">
                <wp:extent cx="5252085" cy="527050"/>
                <wp:effectExtent l="0" t="0" r="5715" b="6350"/>
                <wp:docPr id="40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085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4" w:type="dxa"/>
          <w:vAlign w:val="bottom"/>
        </w:tcPr>
        <w:p w14:paraId="709CE7B1" w14:textId="77777777" w:rsidR="00D80211" w:rsidRPr="00F74DB4" w:rsidRDefault="00D80211" w:rsidP="00D8021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PAGE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NUMPAGES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473EF5AA" w14:textId="77777777" w:rsidR="00352EC5" w:rsidRDefault="00352E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4"/>
      <w:gridCol w:w="1701"/>
    </w:tblGrid>
    <w:tr w:rsidR="00D80211" w:rsidRPr="00F74DB4" w14:paraId="10A003E1" w14:textId="77777777" w:rsidTr="009B440C">
      <w:tc>
        <w:tcPr>
          <w:tcW w:w="8794" w:type="dxa"/>
          <w:vAlign w:val="center"/>
        </w:tcPr>
        <w:p w14:paraId="60DEC3D2" w14:textId="6FB3BD4A" w:rsidR="00D80211" w:rsidRDefault="00D80211" w:rsidP="00D8021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</w:p>
      </w:tc>
      <w:tc>
        <w:tcPr>
          <w:tcW w:w="1701" w:type="dxa"/>
          <w:vAlign w:val="bottom"/>
        </w:tcPr>
        <w:p w14:paraId="5D0B2BE6" w14:textId="77777777" w:rsidR="00D80211" w:rsidRPr="00F74DB4" w:rsidRDefault="00D80211" w:rsidP="00D8021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PAGE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NUMPAGES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73310B7C" w14:textId="5D71C3E8" w:rsidR="00D80211" w:rsidRDefault="001970F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5C182BD" wp14:editId="04BD6607">
          <wp:simplePos x="0" y="0"/>
          <wp:positionH relativeFrom="column">
            <wp:posOffset>-114935</wp:posOffset>
          </wp:positionH>
          <wp:positionV relativeFrom="paragraph">
            <wp:posOffset>-332105</wp:posOffset>
          </wp:positionV>
          <wp:extent cx="5252085" cy="527050"/>
          <wp:effectExtent l="0" t="0" r="5715" b="6350"/>
          <wp:wrapNone/>
          <wp:docPr id="40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2085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BEBEC" w14:textId="77777777" w:rsidR="002F4A5F" w:rsidRDefault="002F4A5F">
      <w:pPr>
        <w:spacing w:after="0" w:line="240" w:lineRule="auto"/>
      </w:pPr>
      <w:r>
        <w:separator/>
      </w:r>
    </w:p>
  </w:footnote>
  <w:footnote w:type="continuationSeparator" w:id="0">
    <w:p w14:paraId="693DFAE1" w14:textId="77777777" w:rsidR="002F4A5F" w:rsidRDefault="002F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8DA3" w14:textId="77777777" w:rsidR="00352EC5" w:rsidRDefault="00352EC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14"/>
        <w:szCs w:val="14"/>
      </w:rPr>
    </w:pPr>
  </w:p>
  <w:tbl>
    <w:tblPr>
      <w:tblStyle w:val="a4"/>
      <w:tblW w:w="991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5103"/>
      <w:gridCol w:w="2688"/>
    </w:tblGrid>
    <w:tr w:rsidR="00352EC5" w14:paraId="01440870" w14:textId="77777777" w:rsidTr="0034689C">
      <w:trPr>
        <w:trHeight w:val="133"/>
      </w:trPr>
      <w:tc>
        <w:tcPr>
          <w:tcW w:w="9918" w:type="dxa"/>
          <w:gridSpan w:val="3"/>
          <w:vAlign w:val="center"/>
        </w:tcPr>
        <w:p w14:paraId="3B9293FC" w14:textId="77777777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DE ADQUISICIÓN DE BIENES Y SERVICIOS</w:t>
          </w:r>
        </w:p>
      </w:tc>
    </w:tr>
    <w:tr w:rsidR="00352EC5" w14:paraId="7FA16ADC" w14:textId="77777777" w:rsidTr="0034689C">
      <w:trPr>
        <w:trHeight w:val="1129"/>
      </w:trPr>
      <w:tc>
        <w:tcPr>
          <w:tcW w:w="2127" w:type="dxa"/>
        </w:tcPr>
        <w:p w14:paraId="2A0454A8" w14:textId="1835E258" w:rsidR="00352EC5" w:rsidRDefault="00AB4C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5B1384F2" wp14:editId="2F0D3834">
                <wp:simplePos x="0" y="0"/>
                <wp:positionH relativeFrom="column">
                  <wp:posOffset>242570</wp:posOffset>
                </wp:positionH>
                <wp:positionV relativeFrom="paragraph">
                  <wp:posOffset>18415</wp:posOffset>
                </wp:positionV>
                <wp:extent cx="704215" cy="699770"/>
                <wp:effectExtent l="0" t="0" r="635" b="5080"/>
                <wp:wrapNone/>
                <wp:docPr id="399" name="image4.jpg" descr="\\zeus\MIPG\Valores corporativos\Manuales\M. Ident Corporativa\Piezas Graficas Institucio\ESCUDO ALCALDÍA DE AGUAZUL\escudo alcaldia aguazul-0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\\zeus\MIPG\Valores corporativos\Manuales\M. Ident Corporativa\Piezas Graficas Institucio\ESCUDO ALCALDÍA DE AGUAZUL\escudo alcaldia aguazul-0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215" cy="699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03306BB5" w14:textId="054CE9E0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ACTA </w:t>
          </w:r>
        </w:p>
        <w:p w14:paraId="73A09FFB" w14:textId="77777777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</w:rPr>
            <w:t>PRESTACION DE SERVICIOS PROFESIONALES Y DE APOYO A LA GESTION</w:t>
          </w:r>
        </w:p>
      </w:tc>
      <w:tc>
        <w:tcPr>
          <w:tcW w:w="2688" w:type="dxa"/>
        </w:tcPr>
        <w:p w14:paraId="74266299" w14:textId="6BDCFF2A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4A9CC979" wp14:editId="1D3EF5DD">
                <wp:simplePos x="0" y="0"/>
                <wp:positionH relativeFrom="column">
                  <wp:posOffset>375285</wp:posOffset>
                </wp:positionH>
                <wp:positionV relativeFrom="paragraph">
                  <wp:posOffset>54610</wp:posOffset>
                </wp:positionV>
                <wp:extent cx="695325" cy="609600"/>
                <wp:effectExtent l="0" t="0" r="9525" b="0"/>
                <wp:wrapNone/>
                <wp:docPr id="40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E8D6DAF" w14:textId="62662F57" w:rsidR="00352EC5" w:rsidRDefault="00BD71B5" w:rsidP="00BD71B5">
    <w:pPr>
      <w:pStyle w:val="Encabezado"/>
      <w:spacing w:after="0" w:line="240" w:lineRule="auto"/>
      <w:jc w:val="both"/>
      <w:rPr>
        <w:rFonts w:ascii="Arial" w:hAnsi="Arial" w:cs="Arial"/>
        <w:sz w:val="16"/>
        <w:szCs w:val="16"/>
      </w:rPr>
    </w:pPr>
    <w:r w:rsidRPr="00D91B29">
      <w:rPr>
        <w:rFonts w:ascii="Arial" w:hAnsi="Arial" w:cs="Arial"/>
        <w:sz w:val="16"/>
        <w:szCs w:val="16"/>
      </w:rPr>
      <w:t xml:space="preserve">Acta </w:t>
    </w:r>
    <w:r>
      <w:rPr>
        <w:rFonts w:ascii="Arial" w:hAnsi="Arial" w:cs="Arial"/>
        <w:sz w:val="16"/>
        <w:szCs w:val="16"/>
      </w:rPr>
      <w:t>parcial No. ${</w:t>
    </w:r>
    <w:proofErr w:type="spellStart"/>
    <w:proofErr w:type="gramStart"/>
    <w:r>
      <w:rPr>
        <w:rFonts w:ascii="Arial" w:hAnsi="Arial" w:cs="Arial"/>
        <w:sz w:val="16"/>
        <w:szCs w:val="16"/>
      </w:rPr>
      <w:t>numeropago</w:t>
    </w:r>
    <w:proofErr w:type="spellEnd"/>
    <w:r>
      <w:rPr>
        <w:rFonts w:ascii="Arial" w:hAnsi="Arial" w:cs="Arial"/>
        <w:sz w:val="16"/>
        <w:szCs w:val="16"/>
      </w:rPr>
      <w:t xml:space="preserve">} </w:t>
    </w:r>
    <w:r w:rsidR="00023E11">
      <w:rPr>
        <w:rFonts w:ascii="Arial" w:hAnsi="Arial" w:cs="Arial"/>
        <w:sz w:val="16"/>
        <w:szCs w:val="16"/>
      </w:rPr>
      <w:t xml:space="preserve"> </w:t>
    </w:r>
    <w:r w:rsidRPr="00D91B29">
      <w:rPr>
        <w:rFonts w:ascii="Arial" w:hAnsi="Arial" w:cs="Arial"/>
        <w:sz w:val="16"/>
        <w:szCs w:val="16"/>
      </w:rPr>
      <w:t>del</w:t>
    </w:r>
    <w:proofErr w:type="gramEnd"/>
    <w:r w:rsidRPr="00D91B29">
      <w:rPr>
        <w:rFonts w:ascii="Arial" w:hAnsi="Arial" w:cs="Arial"/>
        <w:sz w:val="16"/>
        <w:szCs w:val="16"/>
      </w:rPr>
      <w:t xml:space="preserve"> ${</w:t>
    </w:r>
    <w:proofErr w:type="spellStart"/>
    <w:r w:rsidRPr="00D91B29">
      <w:rPr>
        <w:rFonts w:ascii="Arial" w:hAnsi="Arial" w:cs="Arial"/>
        <w:sz w:val="16"/>
        <w:szCs w:val="16"/>
      </w:rPr>
      <w:t>tipocontratoep</w:t>
    </w:r>
    <w:proofErr w:type="spellEnd"/>
    <w:r w:rsidRPr="00D91B29">
      <w:rPr>
        <w:rFonts w:ascii="Arial" w:hAnsi="Arial" w:cs="Arial"/>
        <w:sz w:val="16"/>
        <w:szCs w:val="16"/>
      </w:rPr>
      <w:t xml:space="preserve">} </w:t>
    </w:r>
    <w:r w:rsidR="00023E11">
      <w:rPr>
        <w:rFonts w:ascii="Arial" w:hAnsi="Arial" w:cs="Arial"/>
        <w:sz w:val="16"/>
        <w:szCs w:val="16"/>
      </w:rPr>
      <w:t xml:space="preserve"> </w:t>
    </w:r>
    <w:r w:rsidRPr="00D91B29">
      <w:rPr>
        <w:rFonts w:ascii="Arial" w:hAnsi="Arial" w:cs="Arial"/>
        <w:sz w:val="16"/>
        <w:szCs w:val="16"/>
      </w:rPr>
      <w:t>No. ${contrato} cuyo objeto es: ${</w:t>
    </w:r>
    <w:proofErr w:type="spellStart"/>
    <w:r w:rsidRPr="00D91B29">
      <w:rPr>
        <w:rFonts w:ascii="Arial" w:hAnsi="Arial" w:cs="Arial"/>
        <w:sz w:val="16"/>
        <w:szCs w:val="16"/>
      </w:rPr>
      <w:t>objetocontrato</w:t>
    </w:r>
    <w:proofErr w:type="spellEnd"/>
    <w:r w:rsidRPr="00D91B29">
      <w:rPr>
        <w:rFonts w:ascii="Arial" w:hAnsi="Arial" w:cs="Arial"/>
        <w:sz w:val="16"/>
        <w:szCs w:val="16"/>
      </w:rPr>
      <w:t>}, entre la ALCALDIA MUNICIPAL DE AGUAZUL y ${contratista}.</w:t>
    </w:r>
  </w:p>
  <w:p w14:paraId="1E3CCD96" w14:textId="77777777" w:rsidR="00D80211" w:rsidRPr="00BD71B5" w:rsidRDefault="00D80211" w:rsidP="00BD71B5">
    <w:pPr>
      <w:pStyle w:val="Encabezado"/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97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5103"/>
      <w:gridCol w:w="2551"/>
    </w:tblGrid>
    <w:tr w:rsidR="00BD71B5" w14:paraId="57BAA506" w14:textId="77777777" w:rsidTr="00BF7E05">
      <w:trPr>
        <w:trHeight w:val="133"/>
      </w:trPr>
      <w:tc>
        <w:tcPr>
          <w:tcW w:w="9781" w:type="dxa"/>
          <w:gridSpan w:val="3"/>
          <w:vAlign w:val="center"/>
        </w:tcPr>
        <w:p w14:paraId="4A3B15A8" w14:textId="77777777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DE ADQUISICIÓN DE BIENES Y SERVICIOS</w:t>
          </w:r>
        </w:p>
      </w:tc>
    </w:tr>
    <w:tr w:rsidR="00BD71B5" w14:paraId="21D53403" w14:textId="77777777" w:rsidTr="00BF7E05">
      <w:trPr>
        <w:trHeight w:val="1129"/>
      </w:trPr>
      <w:tc>
        <w:tcPr>
          <w:tcW w:w="2127" w:type="dxa"/>
        </w:tcPr>
        <w:p w14:paraId="2E59AC99" w14:textId="520B6457" w:rsidR="00BD71B5" w:rsidRDefault="001970FB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5408" behindDoc="1" locked="0" layoutInCell="1" hidden="0" allowOverlap="1" wp14:anchorId="49539C11" wp14:editId="711BC773">
                <wp:simplePos x="0" y="0"/>
                <wp:positionH relativeFrom="column">
                  <wp:posOffset>246380</wp:posOffset>
                </wp:positionH>
                <wp:positionV relativeFrom="paragraph">
                  <wp:posOffset>19685</wp:posOffset>
                </wp:positionV>
                <wp:extent cx="704346" cy="699977"/>
                <wp:effectExtent l="0" t="0" r="635" b="5080"/>
                <wp:wrapNone/>
                <wp:docPr id="404" name="image4.jpg" descr="\\zeus\MIPG\Valores corporativos\Manuales\M. Ident Corporativa\Piezas Graficas Institucio\ESCUDO ALCALDÍA DE AGUAZUL\escudo alcaldia aguazul-0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\\zeus\MIPG\Valores corporativos\Manuales\M. Ident Corporativa\Piezas Graficas Institucio\ESCUDO ALCALDÍA DE AGUAZUL\escudo alcaldia aguazul-0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346" cy="6999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413F461E" w14:textId="36C2C042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ACTA </w:t>
          </w:r>
        </w:p>
        <w:p w14:paraId="3371D340" w14:textId="77777777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</w:rPr>
            <w:t>PRESTACION DE SERVICIOS PROFESIONALES Y DE APOYO A LA GESTION</w:t>
          </w:r>
        </w:p>
      </w:tc>
      <w:tc>
        <w:tcPr>
          <w:tcW w:w="2551" w:type="dxa"/>
        </w:tcPr>
        <w:p w14:paraId="30C21CBC" w14:textId="1964FB5A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4384" behindDoc="1" locked="0" layoutInCell="1" hidden="0" allowOverlap="1" wp14:anchorId="57CF635A" wp14:editId="531EF0FB">
                <wp:simplePos x="0" y="0"/>
                <wp:positionH relativeFrom="column">
                  <wp:posOffset>407035</wp:posOffset>
                </wp:positionH>
                <wp:positionV relativeFrom="paragraph">
                  <wp:posOffset>67310</wp:posOffset>
                </wp:positionV>
                <wp:extent cx="695325" cy="609600"/>
                <wp:effectExtent l="0" t="0" r="9525" b="0"/>
                <wp:wrapNone/>
                <wp:docPr id="40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68C0BD1" w14:textId="77777777" w:rsidR="00BD71B5" w:rsidRDefault="00BD71B5" w:rsidP="00BD71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C5"/>
    <w:rsid w:val="00023E11"/>
    <w:rsid w:val="00032343"/>
    <w:rsid w:val="0007062B"/>
    <w:rsid w:val="000A745E"/>
    <w:rsid w:val="000B6069"/>
    <w:rsid w:val="000D3E76"/>
    <w:rsid w:val="00111C61"/>
    <w:rsid w:val="001619B2"/>
    <w:rsid w:val="0017268E"/>
    <w:rsid w:val="001832DE"/>
    <w:rsid w:val="001970FB"/>
    <w:rsid w:val="001B7EF9"/>
    <w:rsid w:val="00204E17"/>
    <w:rsid w:val="002178CB"/>
    <w:rsid w:val="00236457"/>
    <w:rsid w:val="002F4A5F"/>
    <w:rsid w:val="00327C6C"/>
    <w:rsid w:val="0034689C"/>
    <w:rsid w:val="00352EC5"/>
    <w:rsid w:val="00390562"/>
    <w:rsid w:val="003A7763"/>
    <w:rsid w:val="003F666E"/>
    <w:rsid w:val="00407C31"/>
    <w:rsid w:val="00435E89"/>
    <w:rsid w:val="0043649F"/>
    <w:rsid w:val="00444BB2"/>
    <w:rsid w:val="00445238"/>
    <w:rsid w:val="004A6386"/>
    <w:rsid w:val="00531B36"/>
    <w:rsid w:val="005428C7"/>
    <w:rsid w:val="00545540"/>
    <w:rsid w:val="00557828"/>
    <w:rsid w:val="005743C7"/>
    <w:rsid w:val="005C77E9"/>
    <w:rsid w:val="005F063E"/>
    <w:rsid w:val="00663634"/>
    <w:rsid w:val="006D5202"/>
    <w:rsid w:val="006E4656"/>
    <w:rsid w:val="006F45AB"/>
    <w:rsid w:val="00762A40"/>
    <w:rsid w:val="00765C78"/>
    <w:rsid w:val="00774666"/>
    <w:rsid w:val="00786D9E"/>
    <w:rsid w:val="0079017E"/>
    <w:rsid w:val="007F33DC"/>
    <w:rsid w:val="007F73DA"/>
    <w:rsid w:val="008662B4"/>
    <w:rsid w:val="00866BE6"/>
    <w:rsid w:val="00884DD4"/>
    <w:rsid w:val="008A4DFB"/>
    <w:rsid w:val="008C7B9C"/>
    <w:rsid w:val="00910F06"/>
    <w:rsid w:val="009B440C"/>
    <w:rsid w:val="009C670B"/>
    <w:rsid w:val="009D2CBD"/>
    <w:rsid w:val="00A51A13"/>
    <w:rsid w:val="00A54DDD"/>
    <w:rsid w:val="00A9621D"/>
    <w:rsid w:val="00AB4C12"/>
    <w:rsid w:val="00AC6D10"/>
    <w:rsid w:val="00AD31FC"/>
    <w:rsid w:val="00AF197A"/>
    <w:rsid w:val="00AF26AF"/>
    <w:rsid w:val="00B04A08"/>
    <w:rsid w:val="00B24DC1"/>
    <w:rsid w:val="00B27B04"/>
    <w:rsid w:val="00BA0205"/>
    <w:rsid w:val="00BD71B5"/>
    <w:rsid w:val="00C369B2"/>
    <w:rsid w:val="00C622A8"/>
    <w:rsid w:val="00C91785"/>
    <w:rsid w:val="00CD61FA"/>
    <w:rsid w:val="00CF427A"/>
    <w:rsid w:val="00D26F52"/>
    <w:rsid w:val="00D80211"/>
    <w:rsid w:val="00DC03F3"/>
    <w:rsid w:val="00DE2293"/>
    <w:rsid w:val="00DE6415"/>
    <w:rsid w:val="00DF060B"/>
    <w:rsid w:val="00E23448"/>
    <w:rsid w:val="00E279C4"/>
    <w:rsid w:val="00E331BA"/>
    <w:rsid w:val="00E87B45"/>
    <w:rsid w:val="00EA6123"/>
    <w:rsid w:val="00EB6847"/>
    <w:rsid w:val="00ED37F1"/>
    <w:rsid w:val="00F93449"/>
    <w:rsid w:val="00FA3927"/>
    <w:rsid w:val="00FB0DDD"/>
    <w:rsid w:val="00FB180B"/>
    <w:rsid w:val="00FC5D97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F226"/>
  <w15:docId w15:val="{E4E45761-403A-4C1C-B26A-DC59D145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zh-CN"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eastAsia="Calibri" w:hAnsi="Tahoma"/>
      <w:sz w:val="16"/>
      <w:szCs w:val="16"/>
      <w:lang w:val="zh-CN" w:eastAsia="zh-CN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link w:val="TextosinformatoCar"/>
    <w:qFormat/>
    <w:rPr>
      <w:rFonts w:ascii="Courier New" w:hAnsi="Courier New"/>
      <w:sz w:val="20"/>
      <w:szCs w:val="20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sinformatoCar">
    <w:name w:val="Texto sin formato Car"/>
    <w:link w:val="Textosinformato"/>
    <w:qFormat/>
    <w:rPr>
      <w:rFonts w:ascii="Courier New" w:eastAsia="Times New Roman" w:hAnsi="Courier New"/>
      <w:lang w:val="es-ES" w:eastAsia="es-ES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s1">
    <w:name w:val="s1"/>
    <w:basedOn w:val="Fuentedeprrafopredeter"/>
    <w:qFormat/>
  </w:style>
  <w:style w:type="character" w:customStyle="1" w:styleId="Ttulo2Car">
    <w:name w:val="Título 2 Car"/>
    <w:link w:val="Ttulo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table" w:customStyle="1" w:styleId="Tablaconcuadrcula1">
    <w:name w:val="Tabla con cuadrícula1"/>
    <w:basedOn w:val="Tablanormal"/>
    <w:uiPriority w:val="5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H4/4lHDZ8TQ7q3p1DatMVp3Og==">CgMxLjAyCGguZ2pkZ3hzOAByITFuMlFMVU5KcU1HZjdZT0NfaUpYdmxNcHhYSkREdm5qVw==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35826D-7275-4535-BFCF-A4C0C179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Calderon</dc:creator>
  <cp:lastModifiedBy>Naren Gomez</cp:lastModifiedBy>
  <cp:revision>64</cp:revision>
  <dcterms:created xsi:type="dcterms:W3CDTF">2019-12-19T17:44:00Z</dcterms:created>
  <dcterms:modified xsi:type="dcterms:W3CDTF">2024-01-31T20:00:00Z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2058-11.2.0.11130</vt:lpwstr>
  </property>
  <property fmtid="{D5CDD505-2E9C-101B-9397-08002B2CF9AE}" pid="3" name="ICV">
    <vt:lpwstr>AFBEFB1A477C47C59D8F0DFA1A02683E</vt:lpwstr>
  </property>
</Properties>
</file>