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${tipocontratoep} No. ${contrato}</w:t>
      </w:r>
      <w:bookmarkStart w:id="0" w:name="_GoBack"/>
      <w:bookmarkEnd w:id="0"/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${contrato}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${fechacontrato}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${</w:t>
            </w:r>
            <w:r w:rsidR="00346CE3" w:rsidRPr="00346CE3">
              <w:rPr>
                <w:rFonts w:ascii="Arial" w:hAnsi="Arial" w:cs="Arial"/>
                <w:sz w:val="18"/>
                <w:szCs w:val="18"/>
              </w:rPr>
              <w:t>nombresedesecundaria</w:t>
            </w:r>
            <w:r w:rsidRPr="00F65E68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${contratista}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${nitproponente}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${fechainicialcontrato}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${plazo}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r w:rsidRPr="00C01165">
              <w:rPr>
                <w:rFonts w:ascii="Arial" w:hAnsi="Arial" w:cs="Arial"/>
                <w:sz w:val="18"/>
                <w:szCs w:val="18"/>
              </w:rPr>
              <w:t>fechaactasuspension</w:t>
            </w:r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${plazosuspension}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${objetocontrato}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$${valortotalcontrato}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0DA4011E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7F4724">
        <w:rPr>
          <w:rFonts w:ascii="Arial" w:hAnsi="Arial" w:cs="Arial"/>
          <w:sz w:val="18"/>
          <w:szCs w:val="18"/>
        </w:rPr>
        <w:t>Aguazul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${</w:t>
      </w:r>
      <w:r>
        <w:rPr>
          <w:rFonts w:ascii="Arial" w:hAnsi="Arial" w:cs="Arial"/>
          <w:sz w:val="18"/>
          <w:szCs w:val="18"/>
        </w:rPr>
        <w:t>fechaactasuspension</w:t>
      </w:r>
      <w:r w:rsidRPr="00E3221B">
        <w:rPr>
          <w:rFonts w:ascii="Arial" w:hAnsi="Arial" w:cs="Arial"/>
          <w:sz w:val="18"/>
          <w:szCs w:val="18"/>
        </w:rPr>
        <w:t>dl}(${</w:t>
      </w:r>
      <w:r>
        <w:rPr>
          <w:rFonts w:ascii="Arial" w:hAnsi="Arial" w:cs="Arial"/>
          <w:sz w:val="18"/>
          <w:szCs w:val="18"/>
        </w:rPr>
        <w:t>fechaactasuspension</w:t>
      </w:r>
      <w:r w:rsidRPr="00E3221B">
        <w:rPr>
          <w:rFonts w:ascii="Arial" w:hAnsi="Arial" w:cs="Arial"/>
          <w:sz w:val="18"/>
          <w:szCs w:val="18"/>
        </w:rPr>
        <w:t>dn}) días del mes de ${</w:t>
      </w:r>
      <w:r>
        <w:rPr>
          <w:rFonts w:ascii="Arial" w:hAnsi="Arial" w:cs="Arial"/>
          <w:sz w:val="18"/>
          <w:szCs w:val="18"/>
        </w:rPr>
        <w:t>fechaactasuspension</w:t>
      </w:r>
      <w:r w:rsidRPr="00E3221B">
        <w:rPr>
          <w:rFonts w:ascii="Arial" w:hAnsi="Arial" w:cs="Arial"/>
          <w:sz w:val="18"/>
          <w:szCs w:val="18"/>
        </w:rPr>
        <w:t>mc} del ${</w:t>
      </w:r>
      <w:r>
        <w:rPr>
          <w:rFonts w:ascii="Arial" w:hAnsi="Arial" w:cs="Arial"/>
          <w:sz w:val="18"/>
          <w:szCs w:val="18"/>
        </w:rPr>
        <w:t>fechaactasuspension</w:t>
      </w:r>
      <w:r w:rsidRPr="00E3221B">
        <w:rPr>
          <w:rFonts w:ascii="Arial" w:hAnsi="Arial" w:cs="Arial"/>
          <w:sz w:val="18"/>
          <w:szCs w:val="18"/>
        </w:rPr>
        <w:t>an}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${supervisiont} ${interventoriat}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${contratistat}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${tipocontratoep}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${contrato</w:t>
      </w:r>
      <w:r w:rsidR="00A66732">
        <w:rPr>
          <w:rFonts w:ascii="Arial" w:hAnsi="Arial" w:cs="Arial"/>
          <w:sz w:val="18"/>
          <w:szCs w:val="18"/>
        </w:rPr>
        <w:t>}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 xml:space="preserve">${fechacontrato}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${plazosuspension}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${</w:t>
      </w:r>
      <w:r w:rsidR="00937D53">
        <w:rPr>
          <w:rFonts w:ascii="Arial" w:hAnsi="Arial" w:cs="Arial"/>
          <w:sz w:val="18"/>
          <w:szCs w:val="18"/>
        </w:rPr>
        <w:t>observacionactas</w:t>
      </w:r>
      <w:r w:rsidRPr="005C3323">
        <w:rPr>
          <w:rFonts w:ascii="Arial" w:hAnsi="Arial" w:cs="Arial"/>
          <w:sz w:val="18"/>
          <w:szCs w:val="18"/>
        </w:rPr>
        <w:t>uspension</w:t>
      </w:r>
      <w:r>
        <w:rPr>
          <w:rFonts w:ascii="Arial" w:hAnsi="Arial" w:cs="Arial"/>
          <w:sz w:val="18"/>
          <w:szCs w:val="18"/>
        </w:rPr>
        <w:t>}</w:t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833B1" w:rsidRPr="006C3B90" w14:paraId="21DC318A" w14:textId="77777777" w:rsidTr="008872F7">
        <w:trPr>
          <w:jc w:val="center"/>
        </w:trPr>
        <w:tc>
          <w:tcPr>
            <w:tcW w:w="5103" w:type="dxa"/>
            <w:vAlign w:val="center"/>
          </w:tcPr>
          <w:p w14:paraId="22D8948B" w14:textId="77777777" w:rsidR="003833B1" w:rsidRPr="006C3B90" w:rsidRDefault="003833B1" w:rsidP="00887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${nombresupervisionf}</w:t>
            </w:r>
          </w:p>
        </w:tc>
        <w:tc>
          <w:tcPr>
            <w:tcW w:w="5103" w:type="dxa"/>
            <w:vAlign w:val="center"/>
          </w:tcPr>
          <w:p w14:paraId="69C7678B" w14:textId="77777777" w:rsidR="003833B1" w:rsidRPr="006C3B90" w:rsidRDefault="003833B1" w:rsidP="00887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${contratistaf}</w:t>
            </w:r>
          </w:p>
        </w:tc>
      </w:tr>
      <w:tr w:rsidR="003833B1" w:rsidRPr="006C3B90" w14:paraId="06701BC7" w14:textId="77777777" w:rsidTr="008872F7">
        <w:trPr>
          <w:jc w:val="center"/>
        </w:trPr>
        <w:tc>
          <w:tcPr>
            <w:tcW w:w="5103" w:type="dxa"/>
            <w:vAlign w:val="center"/>
          </w:tcPr>
          <w:p w14:paraId="17654025" w14:textId="5D622AAA" w:rsidR="003833B1" w:rsidRPr="006C3B90" w:rsidRDefault="003833B1" w:rsidP="00887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6C3B90">
              <w:rPr>
                <w:rFonts w:ascii="Arial" w:hAnsi="Arial" w:cs="Arial"/>
                <w:b/>
                <w:sz w:val="18"/>
                <w:szCs w:val="18"/>
              </w:rPr>
              <w:t>estadosupervisionf</w:t>
            </w:r>
            <w:proofErr w:type="spellEnd"/>
            <w:r w:rsidRPr="006C3B90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5103" w:type="dxa"/>
            <w:vAlign w:val="center"/>
          </w:tcPr>
          <w:p w14:paraId="225A8A15" w14:textId="77777777" w:rsidR="003833B1" w:rsidRPr="006C3B90" w:rsidRDefault="003833B1" w:rsidP="00887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3833B1" w:rsidRPr="006C3B90" w14:paraId="4BC3D389" w14:textId="77777777" w:rsidTr="008872F7">
        <w:trPr>
          <w:jc w:val="center"/>
        </w:trPr>
        <w:tc>
          <w:tcPr>
            <w:tcW w:w="5103" w:type="dxa"/>
            <w:vAlign w:val="center"/>
          </w:tcPr>
          <w:p w14:paraId="15E65419" w14:textId="77777777" w:rsidR="003833B1" w:rsidRPr="006C3B90" w:rsidRDefault="003833B1" w:rsidP="00887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${resolucionsupervisionf}</w:t>
            </w:r>
          </w:p>
        </w:tc>
        <w:tc>
          <w:tcPr>
            <w:tcW w:w="5103" w:type="dxa"/>
            <w:vAlign w:val="center"/>
          </w:tcPr>
          <w:p w14:paraId="4034FC67" w14:textId="77777777" w:rsidR="003833B1" w:rsidRPr="006C3B90" w:rsidRDefault="003833B1" w:rsidP="00887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3B1" w:rsidRPr="006C3B90" w14:paraId="64F33435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3296F9A0" w14:textId="77777777" w:rsidR="003833B1" w:rsidRPr="006C3B90" w:rsidRDefault="003833B1" w:rsidP="00887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3B1" w:rsidRPr="006C3B90" w14:paraId="26CF9E18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6126C139" w14:textId="77777777" w:rsidR="003833B1" w:rsidRPr="006C3B90" w:rsidRDefault="003833B1" w:rsidP="00887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3B1" w:rsidRPr="006C3B90" w14:paraId="03A53824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05F0D843" w14:textId="77777777" w:rsidR="003833B1" w:rsidRPr="006C3B90" w:rsidRDefault="003833B1" w:rsidP="00887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${interventoriaf}</w:t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CB22B" w14:textId="77777777" w:rsidR="00F74C15" w:rsidRDefault="00F74C15" w:rsidP="00067C8F">
      <w:pPr>
        <w:spacing w:after="0" w:line="240" w:lineRule="auto"/>
      </w:pPr>
      <w:r>
        <w:separator/>
      </w:r>
    </w:p>
  </w:endnote>
  <w:endnote w:type="continuationSeparator" w:id="0">
    <w:p w14:paraId="1FDADEC5" w14:textId="77777777" w:rsidR="00F74C15" w:rsidRDefault="00F74C15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B06D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05CB0638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  <w:p w14:paraId="064E5A82" w14:textId="58BA36FC" w:rsidR="00612EA0" w:rsidRDefault="00EC795F" w:rsidP="00612EA0">
    <w:r>
      <w:rPr>
        <w:noProof/>
      </w:rPr>
      <w:drawing>
        <wp:anchor distT="0" distB="0" distL="114300" distR="114300" simplePos="0" relativeHeight="251662336" behindDoc="1" locked="0" layoutInCell="1" allowOverlap="1" wp14:anchorId="6FAA27AA" wp14:editId="4B9AECD6">
          <wp:simplePos x="0" y="0"/>
          <wp:positionH relativeFrom="margin">
            <wp:posOffset>-190500</wp:posOffset>
          </wp:positionH>
          <wp:positionV relativeFrom="paragraph">
            <wp:posOffset>50800</wp:posOffset>
          </wp:positionV>
          <wp:extent cx="5519420" cy="615315"/>
          <wp:effectExtent l="0" t="0" r="5080" b="0"/>
          <wp:wrapNone/>
          <wp:docPr id="28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ECFFEA" w14:textId="7CE8EE94" w:rsidR="00B44AA2" w:rsidRPr="00612EA0" w:rsidRDefault="003F2F2D" w:rsidP="00612EA0">
    <w:pPr>
      <w:pStyle w:val="Piedepgina"/>
      <w:rPr>
        <w:sz w:val="24"/>
        <w:szCs w:val="24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73DF8" w14:textId="77777777" w:rsidR="00F74C15" w:rsidRDefault="00F74C15" w:rsidP="00067C8F">
      <w:pPr>
        <w:spacing w:after="0" w:line="240" w:lineRule="auto"/>
      </w:pPr>
      <w:r>
        <w:separator/>
      </w:r>
    </w:p>
  </w:footnote>
  <w:footnote w:type="continuationSeparator" w:id="0">
    <w:p w14:paraId="4AAC88A8" w14:textId="77777777" w:rsidR="00F74C15" w:rsidRDefault="00F74C15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2835"/>
      <w:gridCol w:w="3118"/>
      <w:gridCol w:w="2410"/>
    </w:tblGrid>
    <w:tr w:rsidR="007F4724" w:rsidRPr="002647DE" w14:paraId="027E2EB3" w14:textId="77777777" w:rsidTr="00066EAF">
      <w:trPr>
        <w:trHeight w:val="198"/>
      </w:trPr>
      <w:tc>
        <w:tcPr>
          <w:tcW w:w="9923" w:type="dxa"/>
          <w:gridSpan w:val="4"/>
          <w:shd w:val="clear" w:color="auto" w:fill="auto"/>
          <w:vAlign w:val="center"/>
        </w:tcPr>
        <w:p w14:paraId="5E7325CE" w14:textId="77777777" w:rsidR="007F4724" w:rsidRPr="008110C1" w:rsidRDefault="007F4724" w:rsidP="007F472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noProof/>
              <w:sz w:val="20"/>
              <w:szCs w:val="20"/>
              <w:lang w:val="es-ES" w:eastAsia="es-ES"/>
            </w:rPr>
          </w:pPr>
          <w:r w:rsidRPr="008110C1">
            <w:rPr>
              <w:rFonts w:ascii="Arial" w:hAnsi="Arial" w:cs="Arial"/>
              <w:sz w:val="20"/>
              <w:szCs w:val="20"/>
            </w:rPr>
            <w:t>PROCESO DE ADQUISICIÓN DE BIENES Y SERVICIOS</w:t>
          </w:r>
        </w:p>
      </w:tc>
    </w:tr>
    <w:tr w:rsidR="007F4724" w:rsidRPr="002647DE" w14:paraId="4528B562" w14:textId="77777777" w:rsidTr="00066EAF">
      <w:trPr>
        <w:trHeight w:val="198"/>
      </w:trPr>
      <w:tc>
        <w:tcPr>
          <w:tcW w:w="9923" w:type="dxa"/>
          <w:gridSpan w:val="4"/>
          <w:shd w:val="clear" w:color="auto" w:fill="auto"/>
          <w:vAlign w:val="center"/>
        </w:tcPr>
        <w:p w14:paraId="3DD23ADB" w14:textId="77777777" w:rsidR="007F4724" w:rsidRPr="008110C1" w:rsidRDefault="007F4724" w:rsidP="007F472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110C1">
            <w:rPr>
              <w:rFonts w:ascii="Arial" w:hAnsi="Arial" w:cs="Arial"/>
              <w:sz w:val="20"/>
              <w:szCs w:val="20"/>
            </w:rPr>
            <w:t>OFICINA ASESORA JURÍDICA</w:t>
          </w:r>
        </w:p>
      </w:tc>
    </w:tr>
    <w:tr w:rsidR="007F4724" w:rsidRPr="002647DE" w14:paraId="19D522BE" w14:textId="77777777" w:rsidTr="00066EAF">
      <w:trPr>
        <w:trHeight w:val="743"/>
      </w:trPr>
      <w:tc>
        <w:tcPr>
          <w:tcW w:w="1560" w:type="dxa"/>
          <w:vMerge w:val="restart"/>
          <w:shd w:val="clear" w:color="auto" w:fill="auto"/>
        </w:tcPr>
        <w:p w14:paraId="45C34891" w14:textId="77777777" w:rsidR="007F4724" w:rsidRPr="008110C1" w:rsidRDefault="007F4724" w:rsidP="007F472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20"/>
              <w:szCs w:val="20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16145376" wp14:editId="24D28200">
                <wp:simplePos x="0" y="0"/>
                <wp:positionH relativeFrom="margin">
                  <wp:posOffset>0</wp:posOffset>
                </wp:positionH>
                <wp:positionV relativeFrom="paragraph">
                  <wp:posOffset>36830</wp:posOffset>
                </wp:positionV>
                <wp:extent cx="862330" cy="807720"/>
                <wp:effectExtent l="0" t="0" r="0" b="0"/>
                <wp:wrapNone/>
                <wp:docPr id="3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74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33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3" w:type="dxa"/>
          <w:gridSpan w:val="2"/>
          <w:shd w:val="clear" w:color="auto" w:fill="auto"/>
          <w:vAlign w:val="center"/>
        </w:tcPr>
        <w:p w14:paraId="6FC3C5F4" w14:textId="64DA62C4" w:rsidR="007F4724" w:rsidRPr="008110C1" w:rsidRDefault="00F437C9" w:rsidP="007F472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ACTA SUSPENSIÓN</w:t>
          </w:r>
        </w:p>
      </w:tc>
      <w:tc>
        <w:tcPr>
          <w:tcW w:w="2410" w:type="dxa"/>
          <w:vMerge w:val="restart"/>
          <w:shd w:val="clear" w:color="auto" w:fill="auto"/>
        </w:tcPr>
        <w:p w14:paraId="448E1554" w14:textId="67B60CD2" w:rsidR="007F4724" w:rsidRPr="008110C1" w:rsidRDefault="00C15B7B" w:rsidP="007F472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4E16C3A2" wp14:editId="1C3F0777">
                <wp:simplePos x="0" y="0"/>
                <wp:positionH relativeFrom="column">
                  <wp:posOffset>326390</wp:posOffset>
                </wp:positionH>
                <wp:positionV relativeFrom="paragraph">
                  <wp:posOffset>138430</wp:posOffset>
                </wp:positionV>
                <wp:extent cx="695325" cy="609600"/>
                <wp:effectExtent l="0" t="0" r="9525" b="0"/>
                <wp:wrapNone/>
                <wp:docPr id="43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0 Imagen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7F4724" w:rsidRPr="002647DE" w14:paraId="43E27C8C" w14:textId="77777777" w:rsidTr="00066EAF">
      <w:trPr>
        <w:trHeight w:val="173"/>
      </w:trPr>
      <w:tc>
        <w:tcPr>
          <w:tcW w:w="1560" w:type="dxa"/>
          <w:vMerge/>
          <w:shd w:val="clear" w:color="auto" w:fill="auto"/>
        </w:tcPr>
        <w:p w14:paraId="20A283BB" w14:textId="77777777" w:rsidR="007F4724" w:rsidRPr="008110C1" w:rsidRDefault="007F4724" w:rsidP="007F472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noProof/>
              <w:sz w:val="20"/>
              <w:szCs w:val="20"/>
              <w:lang w:val="es-ES" w:eastAsia="es-ES"/>
            </w:rPr>
          </w:pPr>
        </w:p>
      </w:tc>
      <w:tc>
        <w:tcPr>
          <w:tcW w:w="2835" w:type="dxa"/>
          <w:shd w:val="clear" w:color="auto" w:fill="auto"/>
          <w:vAlign w:val="center"/>
        </w:tcPr>
        <w:p w14:paraId="15A452F6" w14:textId="4A0A4C5C" w:rsidR="007F4724" w:rsidRPr="008110C1" w:rsidRDefault="007F4724" w:rsidP="007F472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110C1">
            <w:rPr>
              <w:rFonts w:ascii="Arial" w:hAnsi="Arial" w:cs="Arial"/>
              <w:sz w:val="20"/>
              <w:szCs w:val="20"/>
            </w:rPr>
            <w:t>CÓDIGO: A-ABS-F-</w:t>
          </w:r>
        </w:p>
      </w:tc>
      <w:tc>
        <w:tcPr>
          <w:tcW w:w="3118" w:type="dxa"/>
          <w:shd w:val="clear" w:color="auto" w:fill="auto"/>
          <w:vAlign w:val="center"/>
        </w:tcPr>
        <w:p w14:paraId="5C0F596B" w14:textId="77777777" w:rsidR="007F4724" w:rsidRPr="008110C1" w:rsidRDefault="007F4724" w:rsidP="007F472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 2</w:t>
          </w:r>
        </w:p>
      </w:tc>
      <w:tc>
        <w:tcPr>
          <w:tcW w:w="2410" w:type="dxa"/>
          <w:vMerge/>
          <w:shd w:val="clear" w:color="auto" w:fill="auto"/>
        </w:tcPr>
        <w:p w14:paraId="53E64499" w14:textId="77777777" w:rsidR="007F4724" w:rsidRPr="008110C1" w:rsidRDefault="007F4724" w:rsidP="007F472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noProof/>
              <w:sz w:val="20"/>
              <w:szCs w:val="20"/>
              <w:lang w:val="es-ES" w:eastAsia="es-ES"/>
            </w:rPr>
          </w:pPr>
        </w:p>
      </w:tc>
    </w:tr>
    <w:tr w:rsidR="007F4724" w:rsidRPr="002647DE" w14:paraId="52D0247B" w14:textId="77777777" w:rsidTr="00066EAF">
      <w:trPr>
        <w:trHeight w:val="388"/>
      </w:trPr>
      <w:tc>
        <w:tcPr>
          <w:tcW w:w="1560" w:type="dxa"/>
          <w:vMerge/>
          <w:shd w:val="clear" w:color="auto" w:fill="auto"/>
        </w:tcPr>
        <w:p w14:paraId="62D0CDF7" w14:textId="77777777" w:rsidR="007F4724" w:rsidRPr="008110C1" w:rsidRDefault="007F4724" w:rsidP="007F472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noProof/>
              <w:sz w:val="20"/>
              <w:szCs w:val="20"/>
              <w:lang w:val="es-ES" w:eastAsia="es-ES"/>
            </w:rPr>
          </w:pPr>
        </w:p>
      </w:tc>
      <w:tc>
        <w:tcPr>
          <w:tcW w:w="5953" w:type="dxa"/>
          <w:gridSpan w:val="2"/>
          <w:shd w:val="clear" w:color="auto" w:fill="auto"/>
          <w:vAlign w:val="center"/>
        </w:tcPr>
        <w:p w14:paraId="7F7A6507" w14:textId="77777777" w:rsidR="007F4724" w:rsidRPr="00053B8F" w:rsidRDefault="007F4724" w:rsidP="007F472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053B8F">
            <w:rPr>
              <w:rFonts w:ascii="Arial" w:hAnsi="Arial" w:cs="Arial"/>
              <w:sz w:val="18"/>
              <w:szCs w:val="18"/>
            </w:rPr>
            <w:t>Aprobado mediante Resolución No</w:t>
          </w:r>
          <w:r w:rsidRPr="00053B8F">
            <w:rPr>
              <w:rFonts w:ascii="Arial" w:hAnsi="Arial" w:cs="Arial"/>
              <w:color w:val="534EBA"/>
              <w:sz w:val="18"/>
              <w:szCs w:val="18"/>
            </w:rPr>
            <w:t xml:space="preserve">. </w:t>
          </w:r>
          <w:r w:rsidRPr="00053B8F">
            <w:rPr>
              <w:rFonts w:ascii="Arial" w:hAnsi="Arial" w:cs="Arial"/>
              <w:sz w:val="18"/>
              <w:szCs w:val="18"/>
            </w:rPr>
            <w:t>352 el 31 de Octubre del 2022</w:t>
          </w:r>
        </w:p>
      </w:tc>
      <w:tc>
        <w:tcPr>
          <w:tcW w:w="2410" w:type="dxa"/>
          <w:vMerge/>
          <w:shd w:val="clear" w:color="auto" w:fill="auto"/>
        </w:tcPr>
        <w:p w14:paraId="1582B7C1" w14:textId="77777777" w:rsidR="007F4724" w:rsidRPr="008110C1" w:rsidRDefault="007F4724" w:rsidP="007F472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noProof/>
              <w:sz w:val="20"/>
              <w:szCs w:val="20"/>
              <w:lang w:val="es-ES" w:eastAsia="es-ES"/>
            </w:rPr>
          </w:pPr>
        </w:p>
      </w:tc>
    </w:tr>
  </w:tbl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p w14:paraId="22D9B5B5" w14:textId="2675065C" w:rsidR="00CE52DF" w:rsidRPr="00FB05D1" w:rsidRDefault="00FB05D1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  <w:r w:rsidRPr="00FB05D1">
      <w:rPr>
        <w:rFonts w:ascii="Arial" w:hAnsi="Arial" w:cs="Arial"/>
        <w:b/>
        <w:sz w:val="16"/>
        <w:szCs w:val="16"/>
      </w:rPr>
      <w:t>ACTA DE SUSPENSIÓ</w:t>
    </w:r>
    <w:r w:rsidR="003C124D" w:rsidRPr="00FB05D1">
      <w:rPr>
        <w:rFonts w:ascii="Arial" w:hAnsi="Arial" w:cs="Arial"/>
        <w:b/>
        <w:sz w:val="16"/>
        <w:szCs w:val="16"/>
      </w:rPr>
      <w:t>N</w:t>
    </w:r>
    <w:r w:rsidR="006708C9">
      <w:rPr>
        <w:rFonts w:ascii="Arial" w:hAnsi="Arial" w:cs="Arial"/>
        <w:b/>
        <w:sz w:val="16"/>
        <w:szCs w:val="16"/>
      </w:rPr>
      <w:t xml:space="preserve"> </w:t>
    </w:r>
    <w:r w:rsidR="006708C9">
      <w:rPr>
        <w:rFonts w:ascii="Arial" w:hAnsi="Arial" w:cs="Arial"/>
        <w:b/>
        <w:sz w:val="18"/>
        <w:szCs w:val="18"/>
      </w:rPr>
      <w:t>No. ${</w:t>
    </w:r>
    <w:proofErr w:type="spellStart"/>
    <w:r w:rsidR="006708C9" w:rsidRPr="006708C9">
      <w:rPr>
        <w:rFonts w:ascii="Arial" w:hAnsi="Arial" w:cs="Arial"/>
        <w:b/>
        <w:sz w:val="18"/>
        <w:szCs w:val="18"/>
      </w:rPr>
      <w:t>numerosuspension</w:t>
    </w:r>
    <w:proofErr w:type="spellEnd"/>
    <w:r w:rsidR="006708C9">
      <w:rPr>
        <w:rFonts w:ascii="Arial" w:hAnsi="Arial" w:cs="Arial"/>
        <w:b/>
        <w:sz w:val="18"/>
        <w:szCs w:val="18"/>
      </w:rPr>
      <w:t>}</w:t>
    </w: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082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453A6"/>
    <w:rsid w:val="00565503"/>
    <w:rsid w:val="00565B10"/>
    <w:rsid w:val="0057437E"/>
    <w:rsid w:val="005846EA"/>
    <w:rsid w:val="005921B0"/>
    <w:rsid w:val="005C3323"/>
    <w:rsid w:val="005C6689"/>
    <w:rsid w:val="00612EA0"/>
    <w:rsid w:val="00655EDA"/>
    <w:rsid w:val="006708C9"/>
    <w:rsid w:val="006B742A"/>
    <w:rsid w:val="006F7870"/>
    <w:rsid w:val="00726090"/>
    <w:rsid w:val="00741D90"/>
    <w:rsid w:val="007506D8"/>
    <w:rsid w:val="00756BDB"/>
    <w:rsid w:val="00760D07"/>
    <w:rsid w:val="0077027A"/>
    <w:rsid w:val="007758E6"/>
    <w:rsid w:val="007A5576"/>
    <w:rsid w:val="007A5DA1"/>
    <w:rsid w:val="007D248E"/>
    <w:rsid w:val="007F4724"/>
    <w:rsid w:val="008010C9"/>
    <w:rsid w:val="008044B2"/>
    <w:rsid w:val="0082638B"/>
    <w:rsid w:val="00841AF6"/>
    <w:rsid w:val="008719D0"/>
    <w:rsid w:val="008A41D8"/>
    <w:rsid w:val="008B7373"/>
    <w:rsid w:val="008C4EEF"/>
    <w:rsid w:val="008D242B"/>
    <w:rsid w:val="008E5014"/>
    <w:rsid w:val="008E508F"/>
    <w:rsid w:val="0092061F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C38BB"/>
    <w:rsid w:val="00BD30CF"/>
    <w:rsid w:val="00BE121A"/>
    <w:rsid w:val="00C01165"/>
    <w:rsid w:val="00C077CB"/>
    <w:rsid w:val="00C15B7B"/>
    <w:rsid w:val="00C658E0"/>
    <w:rsid w:val="00C73729"/>
    <w:rsid w:val="00C9680B"/>
    <w:rsid w:val="00CC060F"/>
    <w:rsid w:val="00CC4004"/>
    <w:rsid w:val="00CE52DF"/>
    <w:rsid w:val="00D105C9"/>
    <w:rsid w:val="00D404F8"/>
    <w:rsid w:val="00D4202D"/>
    <w:rsid w:val="00D605DF"/>
    <w:rsid w:val="00D83C3A"/>
    <w:rsid w:val="00DB06DC"/>
    <w:rsid w:val="00DB3F62"/>
    <w:rsid w:val="00E0630B"/>
    <w:rsid w:val="00E07DFE"/>
    <w:rsid w:val="00E61DD7"/>
    <w:rsid w:val="00E61F21"/>
    <w:rsid w:val="00E64608"/>
    <w:rsid w:val="00E85DAC"/>
    <w:rsid w:val="00EB3A5F"/>
    <w:rsid w:val="00EC795F"/>
    <w:rsid w:val="00EE2E95"/>
    <w:rsid w:val="00F437C9"/>
    <w:rsid w:val="00F44E4F"/>
    <w:rsid w:val="00F729DB"/>
    <w:rsid w:val="00F74C15"/>
    <w:rsid w:val="00FB05D1"/>
    <w:rsid w:val="00FB16F3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FEDE91"/>
  <w15:docId w15:val="{F3C2027F-6189-4A3C-A515-29335272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Naren Gomez</cp:lastModifiedBy>
  <cp:revision>3</cp:revision>
  <dcterms:created xsi:type="dcterms:W3CDTF">2023-05-04T16:20:00Z</dcterms:created>
  <dcterms:modified xsi:type="dcterms:W3CDTF">2024-01-31T20:01:00Z</dcterms:modified>
</cp:coreProperties>
</file>