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2828817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MANUEL ARIAS AVILA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0002000000070058000000000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000200070058000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2023, 2022, 2021, 2020, 2024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16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010080220240316092150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16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$193.905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$103.465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$2.600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MANUEL ARIAS AVILA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2828817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