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9513129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RAMON OCTAVIO OLMOS FLOREZ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0000000000060012000000000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000000060012000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2022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7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010090320240401172317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7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$30.760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$19.240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RAMON OCTAVIO OLMOS FLOREZ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9513129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