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010081520240403102352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$213.333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$48.200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$48.200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$261.533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