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2828817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MANUEL ARIAS AVILA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0002000000070058000000000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000200070058000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2023, 2022, 2021, 2020, 2024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010080220240315091151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$1.415.479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$755.284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$217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$2.170.980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MANUEL ARIAS AVILA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2828817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