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0100000005780016000000000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010005780016000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010090320240327093752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$5.650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$3.491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$159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