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010090320240401095943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$296.701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$81.494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$104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$21.700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