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010050320231213200106000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$235.474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$25.901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$50.024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$88.600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