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0100000000110020000000000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010000110020000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010050320231220081341000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$92.335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$7.665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