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23332596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CARMEN  BOHORQUEZ ROJAS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0000000000130095000000000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000000130095000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010050320231220085742000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$3.855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$645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$4.500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CARMEN  BOHORQUEZ ROJAS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23332596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