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0100000000100004500000001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010000100004001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2017, 2018, 2019, 2023, 2022, 2021, 2016, 2020, 2015, 2017, 2018, 2016, 2015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010080320240424115609000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$145.617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$233.790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$379.406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