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8301259969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AGENCIA NACIONAL DE INFRAESTRUCTURA - ANI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0000000000020229000000000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000000020229000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2023, 2022, 2024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010090320240401101516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$241.878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$66.436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$85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$-3.700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$304.700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AGENCIA NACIONAL DE INFRAESTRUCTURA - ANI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8301259969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