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010081520240404064017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$26.250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$5.800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$1.750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$5.800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$40.800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