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0100000000100004500000001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010000100004001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2017, 2018, 2019, 2023, 2022, 2021, 2016, 2020, 2015, 2017, 2018, 2016, 2015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010080320240424115232000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$145.617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$233.790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$379.406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