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1002461041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LAURA ALEJANDRA PENARANDA RUEDA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0100000002410015000000000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010002410015000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010080220240315111104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$355.325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$96.455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$451.780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LAURA ALEJANDRA PENARANDA RUEDA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1002461041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