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0100000000110020000000000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010000110020000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010050320231220081654000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$136.656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$11.344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$2.000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