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1187813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MIGUEL PAEZ VAGAS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0100000000100004500000001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010000100004001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2017, 2018, 2019, 2023, 2022, 2021, 2016, 2020, 2015, 2017, 2018, 2016, 2015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010080320240424114136000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$145.617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$233.790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$379.406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MIGUEL PAEZ VAGAS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1187813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