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2018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010080120240315115444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$573.577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$63.023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$636.600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HMV INGENIEROS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860000656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