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0000000000130095000000000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000000130095000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010050320231220095654000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$343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