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0100000002410015000000000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010002410015000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010080220240315111230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$1.179.750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$320.250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