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24114569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MARIELA LEON PEREZ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0100000000200001000000000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010000200001000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010090320240326171005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$62.425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$37.575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MARIELA LEON PEREZ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24114569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