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0000000000020229000000000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000000020229000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010090320240401102118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$241.878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$66.436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$85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$-3.700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$304.700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