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0002000000070058000000000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000200070058000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010080220240315090913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$1.415.479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$755.284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$217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$2.170.980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