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0000000000010016000000000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000000010016000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010090320240326144348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$5.764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$1.736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$2.500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