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010090120240326203532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$226.854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$24.953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$48.193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