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2828817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MANUEL ARIAS AVILA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0002000000070058000000000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000200070058000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2023, 2022, 2021, 2020, 2024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15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15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010080220240315080818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15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$3.639.803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$1.942.159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$558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$5.582.520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MANUEL ARIAS AVILA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2828817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