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5" w:type="dxa"/>
        <w:tblInd w:w="-459" w:type="dxa"/>
        <w:tblLook w:val="0400" w:firstRow="0" w:lastRow="0" w:firstColumn="0" w:lastColumn="0" w:noHBand="0" w:noVBand="1"/>
      </w:tblPr>
      <w:tblGrid>
        <w:gridCol w:w="1009"/>
        <w:gridCol w:w="1591"/>
        <w:gridCol w:w="1264"/>
        <w:gridCol w:w="468"/>
        <w:gridCol w:w="1159"/>
        <w:gridCol w:w="720"/>
        <w:gridCol w:w="730"/>
        <w:gridCol w:w="186"/>
        <w:gridCol w:w="244"/>
        <w:gridCol w:w="865"/>
        <w:gridCol w:w="586"/>
        <w:gridCol w:w="288"/>
        <w:gridCol w:w="570"/>
        <w:gridCol w:w="1599"/>
        <w:gridCol w:w="440"/>
        <w:gridCol w:w="568"/>
        <w:gridCol w:w="938"/>
      </w:tblGrid>
      <w:tr w:rsidR="000F5EFF" w14:paraId="39680448" w14:textId="77777777" w:rsidTr="002B609A">
        <w:trPr>
          <w:trHeight w:val="1081"/>
        </w:trPr>
        <w:tc>
          <w:tcPr>
            <w:tcW w:w="11719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3A999670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</w:t>
            </w:r>
          </w:p>
          <w:p w14:paraId="312D0794" w14:textId="7A20630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RECIBO OFICIAL DE PAGO DE IMPUESTO PREDIAL</w:t>
            </w:r>
            <w:r w:rsidR="00AA2211">
              <w:rPr>
                <w:rFonts w:ascii="Arial" w:eastAsia="Arial" w:hAnsi="Arial" w:cs="Arial"/>
                <w:b/>
                <w:sz w:val="20"/>
                <w:szCs w:val="20"/>
              </w:rPr>
              <w:t xml:space="preserve"> UNIFICADO</w:t>
            </w:r>
          </w:p>
        </w:tc>
        <w:tc>
          <w:tcPr>
            <w:tcW w:w="1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877C8" w14:textId="77777777" w:rsidR="000F5EFF" w:rsidRDefault="009C3668">
            <w:pPr>
              <w:pStyle w:val="LO-normal"/>
              <w:jc w:val="center"/>
            </w:pPr>
            <w:r>
              <w:rPr>
                <w:noProof/>
              </w:rPr>
              <w:drawing>
                <wp:inline distT="0" distB="0" distL="0" distR="0" wp14:anchorId="6049A8DB" wp14:editId="05B1D108">
                  <wp:extent cx="640575" cy="683206"/>
                  <wp:effectExtent l="0" t="0" r="7620" b="317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75" cy="68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EFF" w14:paraId="4B6A0809" w14:textId="77777777" w:rsidTr="002B609A">
        <w:trPr>
          <w:trHeight w:val="239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7902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 DEL OBLIGADO</w:t>
            </w:r>
          </w:p>
        </w:tc>
      </w:tr>
      <w:tr w:rsidR="000F5EFF" w14:paraId="319B6449" w14:textId="77777777" w:rsidTr="002B609A">
        <w:trPr>
          <w:trHeight w:val="712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2E24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identificación Tributaria</w:t>
            </w:r>
          </w:p>
          <w:p w14:paraId="03CDF200" w14:textId="513331CD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93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217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Apellidos y Nombres del Contribuyente (o Razón Social para Personas Jurídicas)</w:t>
            </w:r>
          </w:p>
          <w:p w14:paraId="65F636A6" w14:textId="340A7352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AA2211" w14:paraId="23DC9D2C" w14:textId="77777777" w:rsidTr="002B609A">
        <w:trPr>
          <w:trHeight w:val="296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002A" w14:textId="7725E838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Numero Predial Nacional</w:t>
            </w:r>
          </w:p>
        </w:tc>
        <w:tc>
          <w:tcPr>
            <w:tcW w:w="3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A68A" w14:textId="3D74A53B" w:rsidR="00AA2211" w:rsidRPr="002B609A" w:rsidRDefault="002B609A" w:rsidP="002B609A"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3E42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>Referencia Catastral Número</w:t>
            </w:r>
          </w:p>
          <w:p w14:paraId="66A2A651" w14:textId="77777777" w:rsidR="00AA2211" w:rsidRDefault="00AA2211" w:rsidP="00AA221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F8AD" w14:textId="77777777" w:rsidR="00AA2211" w:rsidRDefault="00AA2211" w:rsidP="00AA2211"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  <w:p w14:paraId="3E0A1536" w14:textId="11723D34" w:rsidR="00AA2211" w:rsidRDefault="00AA2211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7BBCAB2" w14:textId="77777777" w:rsidTr="002B609A">
        <w:trPr>
          <w:trHeight w:val="75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71AE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 Gravable</w:t>
            </w:r>
          </w:p>
          <w:p w14:paraId="7DC41219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F74CE1" w14:textId="0D124874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B6D0" w14:textId="2FF2B4E3" w:rsidR="000F5EFF" w:rsidRDefault="009C3668" w:rsidP="008D689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Formulario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 xml:space="preserve"> de abono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 cancelar</w:t>
            </w:r>
          </w:p>
          <w:p w14:paraId="650325A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361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8343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del Formulario</w:t>
            </w:r>
          </w:p>
        </w:tc>
        <w:tc>
          <w:tcPr>
            <w:tcW w:w="41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7CC7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 Pago</w:t>
            </w:r>
          </w:p>
        </w:tc>
      </w:tr>
      <w:tr w:rsidR="000F5EFF" w14:paraId="7C8321CD" w14:textId="77777777" w:rsidTr="008D689F">
        <w:trPr>
          <w:trHeight w:val="449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E3DB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368D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B1E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1975218D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DE4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3207BF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8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D70C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3286CE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21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CD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  <w:p w14:paraId="27E7740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0CD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  <w:p w14:paraId="1AAAD8E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4FF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  <w:p w14:paraId="4F189118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66089BC3" w14:textId="77777777" w:rsidTr="002B609A">
        <w:trPr>
          <w:trHeight w:val="159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BEBE" w14:textId="04BAA826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No. </w:t>
            </w:r>
            <w:r w:rsidR="00AA2211">
              <w:rPr>
                <w:rFonts w:ascii="Arial" w:eastAsia="Arial" w:hAnsi="Arial" w:cs="Arial"/>
                <w:sz w:val="18"/>
                <w:szCs w:val="18"/>
              </w:rPr>
              <w:t xml:space="preserve">Factura </w:t>
            </w:r>
            <w:r w:rsidR="004B516B">
              <w:rPr>
                <w:rFonts w:ascii="Arial" w:eastAsia="Arial" w:hAnsi="Arial" w:cs="Arial"/>
                <w:sz w:val="18"/>
                <w:szCs w:val="18"/>
              </w:rPr>
              <w:t>Abono</w:t>
            </w:r>
          </w:p>
          <w:p w14:paraId="2A064FDF" w14:textId="625BB0FA" w:rsidR="000F5EFF" w:rsidRDefault="002B609A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F77A" w14:textId="16824D98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Fecha de </w:t>
            </w:r>
            <w:r w:rsidR="00492DA7">
              <w:rPr>
                <w:rFonts w:ascii="Arial" w:eastAsia="Arial" w:hAnsi="Arial" w:cs="Arial"/>
                <w:sz w:val="18"/>
                <w:szCs w:val="18"/>
              </w:rPr>
              <w:t>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val="clear" w:color="auto" w:fill="auto"/>
          </w:tcPr>
          <w:p w14:paraId="714CD883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</w:tcPr>
          <w:p w14:paraId="2C1B0796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3FED1D9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</w:t>
            </w:r>
          </w:p>
        </w:tc>
        <w:tc>
          <w:tcPr>
            <w:tcW w:w="188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C528D5" w14:textId="47776A6B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3BC334C" w14:textId="02385DE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5E311AFD" w14:textId="77777777" w:rsidTr="002B609A">
        <w:trPr>
          <w:trHeight w:val="157"/>
        </w:trPr>
        <w:tc>
          <w:tcPr>
            <w:tcW w:w="2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7EAA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33D2" w14:textId="77777777" w:rsidR="000F5EFF" w:rsidRDefault="000F5EFF">
            <w:pPr>
              <w:pStyle w:val="LO-normal"/>
              <w:widowControl w:val="0"/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E711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1409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5472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  <w:tc>
          <w:tcPr>
            <w:tcW w:w="18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8708" w14:textId="18F1B169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0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3438" w14:textId="4B3A5C3F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224E6146" w14:textId="77777777" w:rsidTr="002B609A">
        <w:trPr>
          <w:trHeight w:val="33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E5432A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PAGOS</w:t>
            </w:r>
          </w:p>
        </w:tc>
      </w:tr>
      <w:tr w:rsidR="000F5EFF" w14:paraId="2A8C0780" w14:textId="77777777" w:rsidTr="002B609A">
        <w:trPr>
          <w:trHeight w:val="33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8B0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Impuesto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5CA6" w14:textId="18D9D1DD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1049BF65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8002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A3A5" w14:textId="07BBB6BE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5B92D2C2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FFC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ascii="Arial" w:eastAsia="Arial" w:hAnsi="Arial" w:cs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8C86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844849" w14:paraId="1D3A2850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3B8D7" w14:textId="4B90DDBF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BCEA" w14:textId="39B9A46C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844849" w14:paraId="2F87640D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0E80" w14:textId="64DC68B5" w:rsidR="00844849" w:rsidRDefault="00844849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Interés Sobretasa Bomberil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2F47" w14:textId="010CB079" w:rsidR="00844849" w:rsidRDefault="00844849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77B87039" w14:textId="77777777" w:rsidTr="002B609A">
        <w:trPr>
          <w:trHeight w:val="31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B2D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DDD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183C55C0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22EE" w14:textId="77777777" w:rsidR="000F5EFF" w:rsidRDefault="009C3668">
            <w:pPr>
              <w:pStyle w:val="LO-normal"/>
            </w:pPr>
            <w:r>
              <w:rPr>
                <w:rFonts w:ascii="Arial" w:eastAsia="Arial" w:hAnsi="Arial" w:cs="Arial"/>
                <w:sz w:val="18"/>
                <w:szCs w:val="18"/>
              </w:rPr>
              <w:t>Interés de Plazo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F7C6" w14:textId="0C30A9D8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$0</w:t>
            </w:r>
          </w:p>
        </w:tc>
      </w:tr>
      <w:tr w:rsidR="000F5EFF" w14:paraId="1BCB203A" w14:textId="77777777" w:rsidTr="002B609A">
        <w:trPr>
          <w:trHeight w:val="28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7307" w14:textId="77777777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PAGO TOTAL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A9F0" w14:textId="2A76476A" w:rsidR="000F5EFF" w:rsidRDefault="009C3668">
            <w:pPr>
              <w:pStyle w:val="LO-normal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$286.400</w:t>
            </w:r>
          </w:p>
        </w:tc>
      </w:tr>
      <w:tr w:rsidR="000F5EFF" w14:paraId="77836B08" w14:textId="77777777" w:rsidTr="002B609A">
        <w:trPr>
          <w:trHeight w:val="300"/>
        </w:trPr>
        <w:tc>
          <w:tcPr>
            <w:tcW w:w="1322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001D9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73C530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6096BB" w14:textId="01C09A60" w:rsidR="000F5EFF" w:rsidRDefault="00FA628C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</w:t>
            </w:r>
            <w:r w:rsidR="002713F9">
              <w:rPr>
                <w:rFonts w:ascii="Arial" w:eastAsia="Arial" w:hAnsi="Arial" w:cs="Arial"/>
                <w:sz w:val="18"/>
                <w:szCs w:val="18"/>
              </w:rPr>
              <w:t/>
              <w:pict>
                <v:shape type="#_x0000_t75" style="width:400px;height:80px" stroked="f">
                  <v:imagedata r:id="rId8" o:title=""/>
                </v:shape>
              </w:pict>
              <w:t/>
            </w:r>
          </w:p>
        </w:tc>
      </w:tr>
      <w:tr w:rsidR="000F5EFF" w14:paraId="3C89D98D" w14:textId="77777777" w:rsidTr="002B609A">
        <w:trPr>
          <w:trHeight w:val="593"/>
        </w:trPr>
        <w:tc>
          <w:tcPr>
            <w:tcW w:w="13225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E0FB7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  <w:t>_________________________________________________________</w:t>
            </w:r>
          </w:p>
          <w:p w14:paraId="3B9D920F" w14:textId="77777777" w:rsidR="000F5EFF" w:rsidRDefault="009C3668">
            <w:pPr>
              <w:pStyle w:val="LO-normal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 DE REPRESENTANTE LEGAL O PROPIETARIO</w:t>
            </w:r>
          </w:p>
          <w:p w14:paraId="26F9143B" w14:textId="77777777" w:rsidR="000F5EFF" w:rsidRDefault="000F5EFF">
            <w:pPr>
              <w:pStyle w:val="LO-normal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78E3CAF1" w14:textId="77777777" w:rsidTr="002B609A">
        <w:trPr>
          <w:trHeight w:val="75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0F6BBFF5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</w:t>
            </w: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BFBFBF"/>
          </w:tcPr>
          <w:p w14:paraId="33AFC34A" w14:textId="1CB6F5F5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  <w:tr w:rsidR="000F5EFF" w14:paraId="7DF802CD" w14:textId="77777777" w:rsidTr="002B609A">
        <w:trPr>
          <w:trHeight w:val="152"/>
        </w:trPr>
        <w:tc>
          <w:tcPr>
            <w:tcW w:w="1009" w:type="dxa"/>
            <w:tcBorders>
              <w:left w:val="single" w:sz="4" w:space="0" w:color="000000"/>
            </w:tcBorders>
            <w:shd w:val="clear" w:color="auto" w:fill="auto"/>
          </w:tcPr>
          <w:p w14:paraId="55ED705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216" w:type="dxa"/>
            <w:gridSpan w:val="16"/>
            <w:tcBorders>
              <w:right w:val="single" w:sz="4" w:space="0" w:color="000000"/>
            </w:tcBorders>
            <w:shd w:val="clear" w:color="auto" w:fill="FFFFFF"/>
          </w:tcPr>
          <w:p w14:paraId="10FABB81" w14:textId="77777777" w:rsidR="000F5EFF" w:rsidRDefault="000F5EFF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5EFF" w14:paraId="6E94D731" w14:textId="77777777" w:rsidTr="002B609A">
        <w:trPr>
          <w:trHeight w:val="72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627E" w14:textId="77777777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C.C. No.</w:t>
            </w:r>
          </w:p>
        </w:tc>
        <w:tc>
          <w:tcPr>
            <w:tcW w:w="12216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1F4487" w14:textId="6820BCB3" w:rsidR="000F5EFF" w:rsidRDefault="009C3668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/>
            </w:r>
          </w:p>
        </w:tc>
      </w:tr>
    </w:tbl>
    <w:p w14:paraId="63DAE9D6" w14:textId="77777777" w:rsidR="000F5EFF" w:rsidRDefault="000F5EFF" w:rsidP="002B609A">
      <w:pPr>
        <w:pStyle w:val="LO-normal"/>
      </w:pPr>
    </w:p>
    <w:sectPr w:rsidR="000F5EFF">
      <w:pgSz w:w="15840" w:h="12240" w:orient="landscape"/>
      <w:pgMar w:top="1701" w:right="1985" w:bottom="1701" w:left="1985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EFF"/>
    <w:rsid w:val="000F5EFF"/>
    <w:rsid w:val="002713F9"/>
    <w:rsid w:val="002B609A"/>
    <w:rsid w:val="00492DA7"/>
    <w:rsid w:val="004B516B"/>
    <w:rsid w:val="00545024"/>
    <w:rsid w:val="00844849"/>
    <w:rsid w:val="008D689F"/>
    <w:rsid w:val="009222D2"/>
    <w:rsid w:val="009C3668"/>
    <w:rsid w:val="00AA2211"/>
    <w:rsid w:val="00E13FE0"/>
    <w:rsid w:val="00EF2970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F836"/>
  <w15:docId w15:val="{AD36BFC9-4153-4ED7-B71B-5E01FA9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Cs w:val="24"/>
        <w:lang w:val="es-ES_trad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LO-normal"/>
    <w:next w:val="BodyText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sz w:val="24"/>
    </w:rPr>
  </w:style>
  <w:style w:type="paragraph" w:styleId="BalloonText">
    <w:name w:val="Balloon Text"/>
    <w:basedOn w:val="LO-normal"/>
    <w:link w:val="BalloonTextChar"/>
    <w:uiPriority w:val="99"/>
    <w:semiHidden/>
    <w:unhideWhenUsed/>
    <w:qFormat/>
    <w:rsid w:val="00613F54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8" Type="http://schemas.openxmlformats.org/officeDocument/2006/relationships/image" Target="media/image_rId8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Sisoft Soluciones</dc:creator>
  <dc:description/>
  <cp:lastModifiedBy>Santiago Roncancio</cp:lastModifiedBy>
  <cp:revision>15</cp:revision>
  <dcterms:created xsi:type="dcterms:W3CDTF">2018-03-15T15:17:00Z</dcterms:created>
  <dcterms:modified xsi:type="dcterms:W3CDTF">2023-10-07T12:43:00Z</dcterms:modified>
  <dc:language>es-CO</dc:language>
</cp:coreProperties>
</file>