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010050320231214111618000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$520.252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$57.226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$110.522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$2.000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$690.000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