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9513129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RAMON OCTAVIO OLMOS FLOREZ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0000000000060012000000000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000000060012000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010090320240401172215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$61.520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$38.480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RAMON OCTAVIO OLMOS FLOREZ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9513129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