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0000000000020229000000000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000000020229000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010090320240401100833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$241.878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$66.436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$-3.700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$304.700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AGENCIA NACIONAL DE INFRAESTRUCTURA - ANI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8301259969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