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0100000001210037000000000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010001210037000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010080220240401180638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$1.072.858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$291.062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$20.770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$1.384.690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