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74183413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BLADIMIR CAMACHO ROBAYO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0000000000010016000000000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000000010016000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2023, 2022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22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26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010090320240326162034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26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$23.058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$6.942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BLADIMIR CAMACHO ROBAYO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74183413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