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890504795 - 1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RED DE SERVICIOS DE LA ORINONOQUIA Y EL CARIBE S.A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060120230515100518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$1.186.000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$1.820.000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