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1121959522 - 1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ANDRES CORDOBA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2023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010060120240408091844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2024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04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08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2024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04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$450.000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$50.000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$500.000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