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900245151 - 0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INGENIERIA INNOVACION Y GESTION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060220230308170438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$2.012.600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$2.012.600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