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7366506 - 1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YOFRE BRITO RIVERA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060120230331173504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$12.000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$12.000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