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844002551 - 8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J.M.N.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060120230331220656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