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901184009 - 3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OPTICA JUNIOR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060120230418185633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$444.000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