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901275647 - 3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HIGHTECH INGENIERIA Y TRANSPORTES S.A.S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060120230331165221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$72.000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$75.000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