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901232400 - 7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AGRICOLA ARACAL ZOMAC SAS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Marzo - Abril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06022023051091006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$1.215.000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$1.215.000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