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7211617 - 5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VICENTE RIOS REYES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060120230331130956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