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900641220 - 9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KALU DE COLOMBIA S.A.S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060120230331105359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$529.000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$553.000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