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7170078 - 8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NELSON ENRIQUE GONZALEZ RAMIREZ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060120230330182708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$22.000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