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900777894 - 7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THC CASANARE INGENIERIA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060220230512153620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$49.000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