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4122605 - 4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LUIS ARMANDO MORALES BALLESTEROS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060120230331111826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$259.000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