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52495027 - 1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CLAUDIA ROCIO PARALES GIRON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060120230330181038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